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469" w:rsidRPr="00E43469" w:rsidRDefault="00565035" w:rsidP="00E43469">
      <w:pPr>
        <w:spacing w:after="0" w:line="360" w:lineRule="auto"/>
        <w:ind w:left="-14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627627" w:rsidRPr="009440DB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E43469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E43469" w:rsidRPr="00E434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</w:t>
      </w:r>
    </w:p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E43469" w:rsidRPr="00E43469" w:rsidTr="009A6E13">
        <w:tc>
          <w:tcPr>
            <w:tcW w:w="4500" w:type="dxa"/>
            <w:shd w:val="clear" w:color="auto" w:fill="auto"/>
          </w:tcPr>
          <w:p w:rsidR="00E43469" w:rsidRPr="008237F1" w:rsidRDefault="00E43469" w:rsidP="00E434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Приложение № ___</w:t>
            </w:r>
          </w:p>
          <w:p w:rsidR="00E43469" w:rsidRPr="008237F1" w:rsidRDefault="0014423D" w:rsidP="00E434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 ОПОП </w:t>
            </w:r>
            <w:r w:rsidR="00C2631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08.01.07 Мастер общестроительных работ,</w:t>
            </w:r>
          </w:p>
          <w:p w:rsidR="00E43469" w:rsidRPr="008237F1" w:rsidRDefault="00E43469" w:rsidP="00E434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утвержденной приказом </w:t>
            </w:r>
          </w:p>
          <w:p w:rsidR="00E43469" w:rsidRPr="008237F1" w:rsidRDefault="00E43469" w:rsidP="00E434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директора ГБПОУ ЧГСК </w:t>
            </w:r>
          </w:p>
          <w:p w:rsidR="00E43469" w:rsidRPr="008237F1" w:rsidRDefault="00E43469" w:rsidP="00E434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от «__» _____20___ г.№__</w:t>
            </w:r>
          </w:p>
          <w:p w:rsidR="00E43469" w:rsidRPr="00E43469" w:rsidRDefault="00E43469" w:rsidP="00E434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caps/>
                <w:color w:val="000000"/>
                <w:sz w:val="28"/>
                <w:szCs w:val="28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b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E43469" w:rsidRPr="00E43469" w:rsidRDefault="00E43469" w:rsidP="00E43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34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E43469" w:rsidRPr="00E43469" w:rsidRDefault="00E43469" w:rsidP="008237F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46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Рабочая программа Учебной дисциплины</w:t>
      </w:r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43469" w:rsidRPr="00E43469" w:rsidRDefault="00F257C7" w:rsidP="00C26317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 xml:space="preserve">              ОП</w:t>
      </w:r>
      <w:r w:rsidR="0014423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 xml:space="preserve"> 07</w:t>
      </w:r>
      <w:r w:rsidR="0014423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="00E4346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традиционная</w:t>
      </w:r>
      <w:r w:rsidR="00C26317" w:rsidRPr="00C26317">
        <w:t xml:space="preserve"> </w:t>
      </w:r>
      <w:r w:rsidR="00C26317" w:rsidRPr="00C26317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ЧЕЧЕНСКАЯ</w:t>
      </w:r>
      <w:r w:rsidR="00E4346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 xml:space="preserve"> культура и этика</w:t>
      </w:r>
      <w:r w:rsidR="00E43469" w:rsidRPr="00E4346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 xml:space="preserve"> </w:t>
      </w:r>
    </w:p>
    <w:p w:rsidR="0014423D" w:rsidRPr="00E43469" w:rsidRDefault="0014423D" w:rsidP="00E43469">
      <w:pPr>
        <w:widowControl w:val="0"/>
        <w:spacing w:after="0" w:line="240" w:lineRule="auto"/>
        <w:ind w:left="142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43469" w:rsidRPr="0014423D" w:rsidRDefault="0014423D" w:rsidP="0014423D">
      <w:pPr>
        <w:widowControl w:val="0"/>
        <w:spacing w:after="0" w:line="360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E434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Профессия </w:t>
      </w:r>
      <w:r w:rsidR="00C263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08.01.07 Мастер общестроительных работ</w:t>
      </w:r>
    </w:p>
    <w:p w:rsidR="00E43469" w:rsidRPr="00E43469" w:rsidRDefault="00E43469" w:rsidP="00E43469">
      <w:pPr>
        <w:widowControl w:val="0"/>
        <w:spacing w:after="0" w:line="36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4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</w:t>
      </w:r>
      <w:r w:rsidR="001442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Pr="00E434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Форма обучения </w:t>
      </w:r>
      <w:r w:rsidRPr="00D82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очная</w:t>
      </w:r>
    </w:p>
    <w:p w:rsidR="00E43469" w:rsidRPr="00E43469" w:rsidRDefault="00E43469" w:rsidP="00E43469">
      <w:pPr>
        <w:widowControl w:val="0"/>
        <w:spacing w:after="0" w:line="360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34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Pr="00E434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Квалификация выпускника </w:t>
      </w:r>
      <w:r w:rsidR="00F257C7" w:rsidRPr="00D82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каменщик и стропальщик</w:t>
      </w:r>
    </w:p>
    <w:p w:rsidR="00E43469" w:rsidRPr="00E43469" w:rsidRDefault="00E43469" w:rsidP="00E43469">
      <w:pPr>
        <w:widowControl w:val="0"/>
        <w:spacing w:after="0" w:line="36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4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</w:t>
      </w:r>
      <w:r w:rsidR="00C263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Pr="00E434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Срок обучения</w:t>
      </w:r>
      <w:r w:rsidR="00F25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57C7" w:rsidRPr="00D82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месяцев</w:t>
      </w:r>
    </w:p>
    <w:p w:rsidR="00E43469" w:rsidRPr="00E43469" w:rsidRDefault="00E43469" w:rsidP="00E43469">
      <w:pPr>
        <w:widowControl w:val="0"/>
        <w:spacing w:after="0" w:line="36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4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</w:t>
      </w:r>
      <w:r w:rsidR="00C263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Pr="00E434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Базовое образование</w:t>
      </w:r>
      <w:r w:rsidRPr="00E43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82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основное общее</w:t>
      </w:r>
      <w:bookmarkStart w:id="0" w:name="_GoBack"/>
      <w:bookmarkEnd w:id="0"/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 w:firstLine="5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 w:firstLine="5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469" w:rsidRDefault="008237F1" w:rsidP="008237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Грозный, 2021</w:t>
      </w:r>
    </w:p>
    <w:p w:rsidR="00E43469" w:rsidRPr="00E43469" w:rsidRDefault="00E43469" w:rsidP="00E43469">
      <w:pPr>
        <w:spacing w:after="0" w:line="240" w:lineRule="auto"/>
        <w:ind w:left="142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E43469" w:rsidRPr="00E43469" w:rsidTr="009A6E13">
        <w:trPr>
          <w:cantSplit/>
          <w:trHeight w:val="3117"/>
        </w:trPr>
        <w:tc>
          <w:tcPr>
            <w:tcW w:w="5113" w:type="dxa"/>
          </w:tcPr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Рабочая программа рассмотрена и одобрена на заседании методической комиссии</w:t>
            </w: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общеобразовательных дисциплин </w:t>
            </w: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_____  от «____» _______ 20___ г. Председатель комиссии</w:t>
            </w: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                  М.А.Темирханова</w:t>
            </w: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</w:tcPr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разработана на основе требований ФГОС СОО, с учетом ПООП СОО.</w:t>
            </w:r>
          </w:p>
          <w:p w:rsidR="00E43469" w:rsidRPr="00E43469" w:rsidRDefault="00E43469" w:rsidP="00E43469">
            <w:pPr>
              <w:spacing w:after="0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3469" w:rsidRPr="00E43469" w:rsidRDefault="0014423D" w:rsidP="00E43469">
      <w:pPr>
        <w:tabs>
          <w:tab w:val="left" w:pos="567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Ехиева Л.Ю</w:t>
      </w:r>
      <w:r w:rsidR="00E43469"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общеобразовательного цикла предметов ГБПОУ «</w:t>
      </w:r>
      <w:r w:rsidR="00E43469" w:rsidRPr="00E434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Чеченский государственный строительный колледж</w:t>
      </w:r>
      <w:r w:rsidR="00E43469"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43469" w:rsidRPr="00E43469" w:rsidRDefault="00E43469" w:rsidP="00E43469">
      <w:pPr>
        <w:tabs>
          <w:tab w:val="left" w:pos="567"/>
        </w:tabs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469" w:rsidRPr="00E43469" w:rsidRDefault="00E43469" w:rsidP="00E43469">
      <w:pPr>
        <w:spacing w:after="0" w:line="240" w:lineRule="auto"/>
        <w:ind w:left="720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 / </w:t>
      </w:r>
      <w:r w:rsidRPr="00E4346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Л.Ю. Ехиева </w:t>
      </w:r>
      <w:r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</w:p>
    <w:p w:rsidR="00E43469" w:rsidRPr="00E43469" w:rsidRDefault="00E43469" w:rsidP="00E43469">
      <w:pPr>
        <w:spacing w:after="0" w:line="240" w:lineRule="auto"/>
        <w:ind w:left="720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4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(подпись)</w:t>
      </w:r>
      <w:r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434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(И.О. Фамилия)</w:t>
      </w:r>
    </w:p>
    <w:p w:rsidR="00E43469" w:rsidRPr="00E43469" w:rsidRDefault="00E43469" w:rsidP="00E43469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469" w:rsidRPr="00E43469" w:rsidRDefault="00E43469" w:rsidP="00E43469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23D" w:rsidRPr="00E43469" w:rsidRDefault="00E43469" w:rsidP="0014423D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Техническая экспертиза рабочей программ</w:t>
      </w:r>
      <w:r w:rsidR="00144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учебного предмета  </w:t>
      </w:r>
      <w:r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57C7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ОП.07</w:t>
      </w:r>
      <w:r w:rsidR="0014423D" w:rsidRPr="00144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Чеченская традиционная культура и этика</w:t>
      </w:r>
      <w:r w:rsidR="00144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4423D"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пройдена.</w:t>
      </w:r>
    </w:p>
    <w:p w:rsidR="00E43469" w:rsidRPr="0014423D" w:rsidRDefault="00E43469" w:rsidP="00E43469">
      <w:pPr>
        <w:tabs>
          <w:tab w:val="left" w:pos="5245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23D" w:rsidRDefault="0014423D" w:rsidP="00E43469">
      <w:pPr>
        <w:tabs>
          <w:tab w:val="left" w:pos="5245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469" w:rsidRPr="00E43469" w:rsidRDefault="00E43469" w:rsidP="00E43469">
      <w:pPr>
        <w:tabs>
          <w:tab w:val="left" w:pos="5245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Эксперты: </w:t>
      </w:r>
    </w:p>
    <w:p w:rsidR="00E43469" w:rsidRPr="00E43469" w:rsidRDefault="00E43469" w:rsidP="00E43469">
      <w:pPr>
        <w:tabs>
          <w:tab w:val="left" w:pos="5245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Методист ГБПОУ </w:t>
      </w:r>
      <w:r w:rsidRPr="00E434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ЧГСК</w:t>
      </w:r>
    </w:p>
    <w:p w:rsidR="00E43469" w:rsidRPr="00E43469" w:rsidRDefault="00E43469" w:rsidP="00E43469">
      <w:pPr>
        <w:tabs>
          <w:tab w:val="left" w:pos="5245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____________________С.Х. Ибишева</w:t>
      </w:r>
    </w:p>
    <w:p w:rsidR="00E43469" w:rsidRPr="00E43469" w:rsidRDefault="00E43469" w:rsidP="00E43469">
      <w:pPr>
        <w:tabs>
          <w:tab w:val="left" w:pos="5245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«___»_______________2021 г.</w:t>
      </w:r>
    </w:p>
    <w:p w:rsidR="00E43469" w:rsidRPr="00E43469" w:rsidRDefault="00E43469" w:rsidP="00E43469">
      <w:pPr>
        <w:tabs>
          <w:tab w:val="left" w:pos="709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47"/>
        <w:gridCol w:w="4906"/>
      </w:tblGrid>
      <w:tr w:rsidR="00E43469" w:rsidRPr="00E43469" w:rsidTr="009A6E13">
        <w:tc>
          <w:tcPr>
            <w:tcW w:w="4998" w:type="dxa"/>
          </w:tcPr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Заместитель директора по УПР</w:t>
            </w:r>
            <w:r w:rsidRPr="00E4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ГБПОУ ЧГСК</w:t>
            </w: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16" w:lineRule="auto"/>
              <w:ind w:left="142"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 Б.А. Дильмаева</w:t>
            </w: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1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____________ 2021 г.</w:t>
            </w: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</w:tcPr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  <w:p w:rsidR="00E43469" w:rsidRPr="00E43469" w:rsidRDefault="00E43469" w:rsidP="00E4346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3469" w:rsidRPr="00E43469" w:rsidRDefault="00E43469" w:rsidP="00E4346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43469" w:rsidRPr="00E43469" w:rsidRDefault="00E43469" w:rsidP="00E4346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43469" w:rsidRPr="00E43469" w:rsidRDefault="00E43469" w:rsidP="00E4346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43469" w:rsidRPr="00E43469" w:rsidRDefault="00E43469" w:rsidP="00E43469">
      <w:pPr>
        <w:widowControl w:val="0"/>
        <w:spacing w:after="0" w:line="240" w:lineRule="auto"/>
        <w:ind w:left="142" w:firstLine="284"/>
        <w:jc w:val="center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 w:firstLine="284"/>
        <w:jc w:val="center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 w:firstLine="284"/>
        <w:jc w:val="center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 w:firstLine="284"/>
        <w:jc w:val="center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 w:firstLine="284"/>
        <w:jc w:val="center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 w:firstLine="284"/>
        <w:jc w:val="center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 w:firstLine="284"/>
        <w:jc w:val="center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spacing w:after="0" w:line="240" w:lineRule="auto"/>
        <w:ind w:left="142" w:right="20"/>
        <w:jc w:val="both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spacing w:after="0" w:line="240" w:lineRule="auto"/>
        <w:ind w:left="142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469" w:rsidRPr="00E43469" w:rsidRDefault="00E43469" w:rsidP="00E43469">
      <w:pPr>
        <w:spacing w:after="0" w:line="240" w:lineRule="auto"/>
        <w:ind w:left="142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469" w:rsidRPr="00E43469" w:rsidRDefault="00E43469" w:rsidP="00E43469">
      <w:pPr>
        <w:spacing w:after="0" w:line="240" w:lineRule="auto"/>
        <w:ind w:left="142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469" w:rsidRPr="00E43469" w:rsidRDefault="00E43469" w:rsidP="00E43469">
      <w:pPr>
        <w:spacing w:after="0" w:line="240" w:lineRule="auto"/>
        <w:ind w:left="142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469" w:rsidRDefault="00E43469" w:rsidP="00E43469">
      <w:pPr>
        <w:spacing w:after="0" w:line="240" w:lineRule="auto"/>
        <w:ind w:left="142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7F1" w:rsidRPr="00E43469" w:rsidRDefault="008237F1" w:rsidP="00E43469">
      <w:pPr>
        <w:spacing w:after="0" w:line="240" w:lineRule="auto"/>
        <w:ind w:left="142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A69" w:rsidRPr="00E43469" w:rsidRDefault="000B5A69" w:rsidP="00E43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4C55D5" w:rsidRDefault="004C55D5" w:rsidP="004C55D5">
      <w:pPr>
        <w:rPr>
          <w:rFonts w:ascii="Times New Roman" w:hAnsi="Times New Roman"/>
          <w:sz w:val="28"/>
          <w:szCs w:val="28"/>
        </w:rPr>
      </w:pPr>
    </w:p>
    <w:p w:rsidR="004C55D5" w:rsidRPr="00D55E27" w:rsidRDefault="004C55D5" w:rsidP="004C55D5">
      <w:pPr>
        <w:ind w:firstLine="284"/>
        <w:jc w:val="center"/>
        <w:rPr>
          <w:rFonts w:ascii="Times New Roman" w:hAnsi="Times New Roman"/>
          <w:sz w:val="28"/>
          <w:szCs w:val="28"/>
        </w:rPr>
      </w:pPr>
      <w:r w:rsidRPr="00D55E27">
        <w:rPr>
          <w:rFonts w:ascii="Times New Roman" w:hAnsi="Times New Roman"/>
          <w:sz w:val="28"/>
          <w:szCs w:val="28"/>
        </w:rPr>
        <w:t>СОДЕРЖАНИЕ</w:t>
      </w:r>
    </w:p>
    <w:p w:rsidR="004C55D5" w:rsidRPr="006E1638" w:rsidRDefault="004C55D5" w:rsidP="004C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rFonts w:ascii="Times New Roman" w:hAnsi="Times New Roman" w:cs="Times New Roman"/>
        </w:rPr>
      </w:pPr>
    </w:p>
    <w:tbl>
      <w:tblPr>
        <w:tblW w:w="5000" w:type="pct"/>
        <w:tblInd w:w="107" w:type="dxa"/>
        <w:tblLook w:val="01E0" w:firstRow="1" w:lastRow="1" w:firstColumn="1" w:lastColumn="1" w:noHBand="0" w:noVBand="0"/>
      </w:tblPr>
      <w:tblGrid>
        <w:gridCol w:w="8280"/>
        <w:gridCol w:w="1573"/>
      </w:tblGrid>
      <w:tr w:rsidR="004C55D5" w:rsidRPr="007F55FB" w:rsidTr="009A6E13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4C55D5" w:rsidRPr="007F55FB" w:rsidRDefault="004C55D5" w:rsidP="009A6E13">
            <w:pPr>
              <w:spacing w:line="360" w:lineRule="auto"/>
              <w:rPr>
                <w:b/>
                <w:caps/>
              </w:rPr>
            </w:pPr>
            <w:r w:rsidRPr="007F55FB"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УЧЕБНОГО ПРЕДМЕТА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4C55D5" w:rsidRPr="004C55D5" w:rsidRDefault="004C55D5" w:rsidP="009A6E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55D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C55D5" w:rsidRPr="007F55FB" w:rsidTr="009A6E13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4C55D5" w:rsidRPr="007F55FB" w:rsidRDefault="004C55D5" w:rsidP="009A6E13">
            <w:pPr>
              <w:spacing w:line="360" w:lineRule="auto"/>
              <w:rPr>
                <w:rStyle w:val="3"/>
                <w:rFonts w:ascii="Times New Roman" w:hAnsi="Times New Roman"/>
                <w:b/>
                <w:sz w:val="24"/>
                <w:szCs w:val="24"/>
              </w:rPr>
            </w:pPr>
            <w:r w:rsidRPr="007F55FB">
              <w:rPr>
                <w:rFonts w:ascii="Times New Roman" w:hAnsi="Times New Roman" w:cs="Times New Roman"/>
                <w:b/>
              </w:rPr>
              <w:t xml:space="preserve">СТРУКТУРА </w:t>
            </w:r>
            <w:r>
              <w:rPr>
                <w:rFonts w:ascii="Times New Roman" w:hAnsi="Times New Roman" w:cs="Times New Roman"/>
                <w:b/>
              </w:rPr>
              <w:t xml:space="preserve">И </w:t>
            </w:r>
            <w:r w:rsidRPr="007F55FB">
              <w:rPr>
                <w:rStyle w:val="3"/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7F55FB">
              <w:rPr>
                <w:rFonts w:ascii="Times New Roman" w:hAnsi="Times New Roman" w:cs="Times New Roman"/>
                <w:b/>
              </w:rPr>
              <w:t xml:space="preserve"> УЧЕБНОЙ ДИСЦИПЛИНЫ </w:t>
            </w:r>
          </w:p>
          <w:p w:rsidR="004C55D5" w:rsidRPr="00D52179" w:rsidRDefault="004C55D5" w:rsidP="009A6E13">
            <w:pPr>
              <w:pStyle w:val="110"/>
              <w:shd w:val="clear" w:color="auto" w:fill="auto"/>
              <w:spacing w:after="0" w:line="276" w:lineRule="auto"/>
              <w:ind w:right="100"/>
              <w:jc w:val="left"/>
              <w:rPr>
                <w:rStyle w:val="4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4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УСЛОВИЯ РЕАЛИЗАЦИИ ПРОГРАММЫ ДИСЦИПЛИНЫ</w:t>
            </w:r>
          </w:p>
          <w:p w:rsidR="004C55D5" w:rsidRPr="007F55FB" w:rsidRDefault="004C55D5" w:rsidP="009A6E13">
            <w:pPr>
              <w:spacing w:line="360" w:lineRule="auto"/>
              <w:rPr>
                <w:rStyle w:val="4"/>
                <w:rFonts w:ascii="Times New Roman" w:hAnsi="Times New Roman"/>
                <w:b/>
                <w:sz w:val="24"/>
                <w:szCs w:val="24"/>
              </w:rPr>
            </w:pPr>
            <w:r w:rsidRPr="007F55FB">
              <w:rPr>
                <w:rStyle w:val="3"/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4C55D5" w:rsidRPr="004C55D5" w:rsidRDefault="004C55D5" w:rsidP="009A6E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55D5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  <w:p w:rsidR="004C55D5" w:rsidRPr="004C55D5" w:rsidRDefault="004C55D5" w:rsidP="009A6E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55D5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  <w:p w:rsidR="004C55D5" w:rsidRPr="004C55D5" w:rsidRDefault="004C55D5" w:rsidP="009A6E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15789" w:rsidRPr="00B47CC0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789" w:rsidRPr="00B47CC0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B58" w:rsidRPr="00B47CC0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B58" w:rsidRPr="00B47CC0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5D5" w:rsidRDefault="004C55D5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5D5" w:rsidRDefault="004C55D5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5D5" w:rsidRDefault="004C55D5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5D5" w:rsidRDefault="004C55D5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5D5" w:rsidRPr="00041BD7" w:rsidRDefault="004C55D5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2826" w:rsidRPr="00041BD7" w:rsidRDefault="001F2826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0DB" w:rsidRDefault="009440DB" w:rsidP="009440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5D5" w:rsidRPr="004C55D5" w:rsidRDefault="004C55D5" w:rsidP="004C55D5">
      <w:pPr>
        <w:jc w:val="center"/>
        <w:rPr>
          <w:b/>
        </w:rPr>
      </w:pPr>
      <w:bookmarkStart w:id="1" w:name="_Toc452728427"/>
      <w:r w:rsidRPr="004C55D5">
        <w:rPr>
          <w:rStyle w:val="4"/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РЕЗУЛЬТАТЫ ОСВОЕНИЯ УЧЕБНОГО </w:t>
      </w:r>
      <w:bookmarkEnd w:id="1"/>
      <w:r w:rsidRPr="004C55D5">
        <w:rPr>
          <w:rStyle w:val="4"/>
          <w:rFonts w:ascii="Times New Roman" w:hAnsi="Times New Roman" w:cs="Times New Roman"/>
          <w:b/>
          <w:sz w:val="24"/>
          <w:szCs w:val="24"/>
        </w:rPr>
        <w:t>ПРЕДМЕТА</w:t>
      </w:r>
    </w:p>
    <w:p w:rsidR="004C55D5" w:rsidRPr="00D52179" w:rsidRDefault="004C55D5" w:rsidP="004C55D5">
      <w:pPr>
        <w:pStyle w:val="af"/>
        <w:shd w:val="clear" w:color="auto" w:fill="auto"/>
        <w:spacing w:line="276" w:lineRule="auto"/>
        <w:ind w:right="-2" w:firstLine="284"/>
        <w:rPr>
          <w:rFonts w:ascii="Times New Roman" w:hAnsi="Times New Roman"/>
          <w:sz w:val="24"/>
          <w:szCs w:val="24"/>
        </w:rPr>
      </w:pPr>
    </w:p>
    <w:p w:rsidR="004C55D5" w:rsidRPr="005F7076" w:rsidRDefault="005F7076" w:rsidP="004C55D5">
      <w:pPr>
        <w:pStyle w:val="af"/>
        <w:shd w:val="clear" w:color="auto" w:fill="auto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5F7076">
        <w:rPr>
          <w:rFonts w:ascii="Times New Roman" w:hAnsi="Times New Roman"/>
          <w:sz w:val="24"/>
          <w:szCs w:val="24"/>
        </w:rPr>
        <w:t>Компетенции, индикаторы их достижения и результаты обучения по дисциплине</w:t>
      </w:r>
      <w:r>
        <w:rPr>
          <w:rFonts w:ascii="Times New Roman" w:hAnsi="Times New Roman"/>
          <w:sz w:val="24"/>
          <w:szCs w:val="24"/>
        </w:rPr>
        <w:t>:</w:t>
      </w:r>
    </w:p>
    <w:p w:rsidR="005F7076" w:rsidRPr="005F7076" w:rsidRDefault="005F7076" w:rsidP="004C55D5">
      <w:pPr>
        <w:pStyle w:val="af"/>
        <w:shd w:val="clear" w:color="auto" w:fill="auto"/>
        <w:spacing w:line="276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6"/>
        <w:gridCol w:w="3156"/>
        <w:gridCol w:w="3156"/>
      </w:tblGrid>
      <w:tr w:rsidR="005F7076" w:rsidRPr="005F7076" w:rsidTr="005F7076">
        <w:trPr>
          <w:trHeight w:val="782"/>
        </w:trPr>
        <w:tc>
          <w:tcPr>
            <w:tcW w:w="3156" w:type="dxa"/>
            <w:shd w:val="clear" w:color="auto" w:fill="auto"/>
          </w:tcPr>
          <w:p w:rsidR="005F7076" w:rsidRPr="005F7076" w:rsidRDefault="005F7076" w:rsidP="009A6E13">
            <w:pPr>
              <w:pStyle w:val="af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5F7076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3156" w:type="dxa"/>
            <w:shd w:val="clear" w:color="auto" w:fill="auto"/>
          </w:tcPr>
          <w:p w:rsidR="005F7076" w:rsidRPr="005F7076" w:rsidRDefault="005F7076" w:rsidP="009A6E13">
            <w:pPr>
              <w:pStyle w:val="af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5F7076">
              <w:rPr>
                <w:rFonts w:ascii="Times New Roman" w:hAnsi="Times New Roman"/>
                <w:sz w:val="24"/>
                <w:szCs w:val="24"/>
              </w:rPr>
              <w:t>Код и наименование индикатора компетенции</w:t>
            </w:r>
          </w:p>
        </w:tc>
        <w:tc>
          <w:tcPr>
            <w:tcW w:w="3156" w:type="dxa"/>
            <w:shd w:val="clear" w:color="auto" w:fill="auto"/>
          </w:tcPr>
          <w:p w:rsidR="005F7076" w:rsidRPr="005F7076" w:rsidRDefault="005F7076" w:rsidP="009A6E13">
            <w:pPr>
              <w:pStyle w:val="af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5F7076"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</w:tr>
      <w:tr w:rsidR="005F7076" w:rsidRPr="005F7076" w:rsidTr="005F7076">
        <w:trPr>
          <w:trHeight w:val="265"/>
        </w:trPr>
        <w:tc>
          <w:tcPr>
            <w:tcW w:w="3156" w:type="dxa"/>
            <w:vMerge w:val="restart"/>
            <w:shd w:val="clear" w:color="auto" w:fill="auto"/>
          </w:tcPr>
          <w:p w:rsidR="005F7076" w:rsidRPr="005F7076" w:rsidRDefault="005F7076" w:rsidP="009A6E13">
            <w:pPr>
              <w:pStyle w:val="af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5F7076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3156" w:type="dxa"/>
            <w:vMerge w:val="restart"/>
            <w:shd w:val="clear" w:color="auto" w:fill="auto"/>
          </w:tcPr>
          <w:p w:rsidR="005F7076" w:rsidRPr="005F7076" w:rsidRDefault="005F7076" w:rsidP="009A6E13">
            <w:pPr>
              <w:pStyle w:val="af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5F7076">
              <w:rPr>
                <w:rFonts w:ascii="Times New Roman" w:hAnsi="Times New Roman"/>
                <w:sz w:val="24"/>
                <w:szCs w:val="24"/>
              </w:rPr>
              <w:t>УК-5.1 Демонстрирует толерантное восприятие социальных, религиозных и культурных различий, уважительное и бережное отношению к историческому наследию и культурным традициям.</w:t>
            </w:r>
          </w:p>
        </w:tc>
        <w:tc>
          <w:tcPr>
            <w:tcW w:w="3156" w:type="dxa"/>
            <w:shd w:val="clear" w:color="auto" w:fill="auto"/>
          </w:tcPr>
          <w:p w:rsidR="005F7076" w:rsidRPr="005F7076" w:rsidRDefault="005F7076" w:rsidP="009A6E13">
            <w:pPr>
              <w:pStyle w:val="af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5F7076">
              <w:rPr>
                <w:rFonts w:ascii="Times New Roman" w:hAnsi="Times New Roman"/>
                <w:sz w:val="24"/>
                <w:szCs w:val="24"/>
              </w:rPr>
              <w:t>Знать: - основные понятия и категории, ценности чеченской традиционной культуры и этики</w:t>
            </w:r>
          </w:p>
        </w:tc>
      </w:tr>
      <w:tr w:rsidR="005F7076" w:rsidRPr="005F7076" w:rsidTr="005F7076">
        <w:trPr>
          <w:trHeight w:val="265"/>
        </w:trPr>
        <w:tc>
          <w:tcPr>
            <w:tcW w:w="3156" w:type="dxa"/>
            <w:vMerge/>
            <w:shd w:val="clear" w:color="auto" w:fill="auto"/>
          </w:tcPr>
          <w:p w:rsidR="005F7076" w:rsidRPr="005F7076" w:rsidRDefault="005F7076" w:rsidP="009A6E13">
            <w:pPr>
              <w:pStyle w:val="af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vMerge/>
            <w:shd w:val="clear" w:color="auto" w:fill="auto"/>
          </w:tcPr>
          <w:p w:rsidR="005F7076" w:rsidRPr="005F7076" w:rsidRDefault="005F7076" w:rsidP="009A6E13">
            <w:pPr>
              <w:pStyle w:val="af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shd w:val="clear" w:color="auto" w:fill="auto"/>
          </w:tcPr>
          <w:p w:rsidR="005F7076" w:rsidRPr="005F7076" w:rsidRDefault="005F7076" w:rsidP="009A6E13">
            <w:pPr>
              <w:pStyle w:val="af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5F7076">
              <w:rPr>
                <w:rFonts w:ascii="Times New Roman" w:hAnsi="Times New Roman"/>
                <w:sz w:val="24"/>
                <w:szCs w:val="24"/>
              </w:rPr>
              <w:t>Уметь: определять духовные качества личности, опираясь на ценности чеченского менталитета; - определять выделяемые в курсе чеченской этики основные понятия; характеризовать духовные качества личности; раскрывать роль традиционной культуры и этики в развитии личности, общества.</w:t>
            </w:r>
          </w:p>
        </w:tc>
      </w:tr>
      <w:tr w:rsidR="005F7076" w:rsidRPr="005F7076" w:rsidTr="005F7076">
        <w:trPr>
          <w:trHeight w:val="265"/>
        </w:trPr>
        <w:tc>
          <w:tcPr>
            <w:tcW w:w="3156" w:type="dxa"/>
            <w:vMerge/>
            <w:shd w:val="clear" w:color="auto" w:fill="auto"/>
          </w:tcPr>
          <w:p w:rsidR="005F7076" w:rsidRPr="005F7076" w:rsidRDefault="005F7076" w:rsidP="009A6E13">
            <w:pPr>
              <w:pStyle w:val="af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vMerge/>
            <w:shd w:val="clear" w:color="auto" w:fill="auto"/>
          </w:tcPr>
          <w:p w:rsidR="005F7076" w:rsidRPr="005F7076" w:rsidRDefault="005F7076" w:rsidP="009A6E13">
            <w:pPr>
              <w:pStyle w:val="af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shd w:val="clear" w:color="auto" w:fill="auto"/>
          </w:tcPr>
          <w:p w:rsidR="005F7076" w:rsidRPr="005F7076" w:rsidRDefault="005F7076" w:rsidP="009A6E13">
            <w:pPr>
              <w:pStyle w:val="af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5F7076">
              <w:rPr>
                <w:rFonts w:ascii="Times New Roman" w:hAnsi="Times New Roman"/>
                <w:sz w:val="24"/>
                <w:szCs w:val="24"/>
              </w:rPr>
              <w:t>Владеть: средствами самостоятельного, методически правильного использования методов духовного, нравственного 3 воспитания, достижения должного уровня моральной подготовленности для обеспечения полноценной социальной адаптации и профессиональной деятельности.</w:t>
            </w:r>
          </w:p>
        </w:tc>
      </w:tr>
      <w:tr w:rsidR="005F7076" w:rsidRPr="005F7076" w:rsidTr="005F7076">
        <w:trPr>
          <w:trHeight w:val="265"/>
        </w:trPr>
        <w:tc>
          <w:tcPr>
            <w:tcW w:w="3156" w:type="dxa"/>
            <w:vMerge/>
            <w:shd w:val="clear" w:color="auto" w:fill="auto"/>
          </w:tcPr>
          <w:p w:rsidR="005F7076" w:rsidRPr="005F7076" w:rsidRDefault="005F7076" w:rsidP="009A6E13">
            <w:pPr>
              <w:pStyle w:val="af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vMerge w:val="restart"/>
            <w:shd w:val="clear" w:color="auto" w:fill="auto"/>
          </w:tcPr>
          <w:p w:rsidR="005F7076" w:rsidRPr="005F7076" w:rsidRDefault="005F7076" w:rsidP="009A6E13">
            <w:pPr>
              <w:pStyle w:val="af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5F7076">
              <w:rPr>
                <w:rFonts w:ascii="Times New Roman" w:hAnsi="Times New Roman"/>
                <w:sz w:val="24"/>
                <w:szCs w:val="24"/>
              </w:rPr>
              <w:t>УК-5.2 Находит и использует необходимую для взаимодействия с другими людьми информацию о культурных особенностях и традициях различных социальных групп.</w:t>
            </w:r>
          </w:p>
        </w:tc>
        <w:tc>
          <w:tcPr>
            <w:tcW w:w="3156" w:type="dxa"/>
            <w:shd w:val="clear" w:color="auto" w:fill="auto"/>
          </w:tcPr>
          <w:p w:rsidR="005F7076" w:rsidRPr="005F7076" w:rsidRDefault="005F7076" w:rsidP="009A6E13">
            <w:pPr>
              <w:pStyle w:val="af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5F7076">
              <w:rPr>
                <w:rFonts w:ascii="Times New Roman" w:hAnsi="Times New Roman"/>
                <w:sz w:val="24"/>
                <w:szCs w:val="24"/>
              </w:rPr>
              <w:t xml:space="preserve">Знать: духовнонравственные, культурноисторические и лингвистические системы культуры нахских народов; знание и понимание условий становления личности, ее свободы, ответственности за </w:t>
            </w:r>
            <w:r w:rsidRPr="005F7076">
              <w:rPr>
                <w:rFonts w:ascii="Times New Roman" w:hAnsi="Times New Roman"/>
                <w:sz w:val="24"/>
                <w:szCs w:val="24"/>
              </w:rPr>
              <w:lastRenderedPageBreak/>
              <w:t>сохранение жизни, природы, культуры, осознание роли насилия и ненасилия в истории и человеческом поведении, нравственных обязанностей человека по отношению к другим и самому себе</w:t>
            </w:r>
          </w:p>
        </w:tc>
      </w:tr>
      <w:tr w:rsidR="005F7076" w:rsidRPr="005F7076" w:rsidTr="005F7076">
        <w:trPr>
          <w:trHeight w:val="265"/>
        </w:trPr>
        <w:tc>
          <w:tcPr>
            <w:tcW w:w="3156" w:type="dxa"/>
            <w:vMerge/>
            <w:shd w:val="clear" w:color="auto" w:fill="auto"/>
          </w:tcPr>
          <w:p w:rsidR="005F7076" w:rsidRPr="005F7076" w:rsidRDefault="005F7076" w:rsidP="009A6E13">
            <w:pPr>
              <w:pStyle w:val="af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vMerge/>
            <w:shd w:val="clear" w:color="auto" w:fill="auto"/>
          </w:tcPr>
          <w:p w:rsidR="005F7076" w:rsidRPr="005F7076" w:rsidRDefault="005F7076" w:rsidP="009A6E13">
            <w:pPr>
              <w:pStyle w:val="af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shd w:val="clear" w:color="auto" w:fill="auto"/>
          </w:tcPr>
          <w:p w:rsidR="005F7076" w:rsidRPr="005F7076" w:rsidRDefault="005F7076" w:rsidP="009A6E13">
            <w:pPr>
              <w:pStyle w:val="af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5F7076">
              <w:rPr>
                <w:rFonts w:ascii="Times New Roman" w:hAnsi="Times New Roman"/>
                <w:sz w:val="24"/>
                <w:szCs w:val="24"/>
              </w:rPr>
              <w:t>Уметь: - понимать соотношение религии и этики, морали и права и связанные с ними современные социальные и этические проблемы.</w:t>
            </w:r>
          </w:p>
        </w:tc>
      </w:tr>
      <w:tr w:rsidR="005F7076" w:rsidRPr="005F7076" w:rsidTr="005F7076">
        <w:trPr>
          <w:trHeight w:val="265"/>
        </w:trPr>
        <w:tc>
          <w:tcPr>
            <w:tcW w:w="3156" w:type="dxa"/>
            <w:vMerge/>
            <w:shd w:val="clear" w:color="auto" w:fill="auto"/>
          </w:tcPr>
          <w:p w:rsidR="005F7076" w:rsidRPr="005F7076" w:rsidRDefault="005F7076" w:rsidP="009A6E13">
            <w:pPr>
              <w:pStyle w:val="af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vMerge/>
            <w:shd w:val="clear" w:color="auto" w:fill="auto"/>
          </w:tcPr>
          <w:p w:rsidR="005F7076" w:rsidRPr="005F7076" w:rsidRDefault="005F7076" w:rsidP="009A6E13">
            <w:pPr>
              <w:pStyle w:val="af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shd w:val="clear" w:color="auto" w:fill="auto"/>
          </w:tcPr>
          <w:p w:rsidR="005F7076" w:rsidRPr="005F7076" w:rsidRDefault="005F7076" w:rsidP="009A6E13">
            <w:pPr>
              <w:pStyle w:val="af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5F7076">
              <w:rPr>
                <w:rFonts w:ascii="Times New Roman" w:hAnsi="Times New Roman"/>
                <w:sz w:val="24"/>
                <w:szCs w:val="24"/>
              </w:rPr>
              <w:t>Владеть: Навыками самостоятельной работы с информационными ресурсами.</w:t>
            </w:r>
          </w:p>
        </w:tc>
      </w:tr>
    </w:tbl>
    <w:p w:rsidR="00415789" w:rsidRPr="0099743C" w:rsidRDefault="00415789" w:rsidP="0004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15789" w:rsidRPr="0099743C" w:rsidRDefault="00415789" w:rsidP="0004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974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415789" w:rsidRPr="00E00CEE" w:rsidRDefault="00415789" w:rsidP="0004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4F9" w:rsidRPr="00E00CEE" w:rsidRDefault="009E74F9" w:rsidP="0004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4F9" w:rsidRDefault="009E74F9" w:rsidP="0004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43C" w:rsidRDefault="0099743C" w:rsidP="0004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43C" w:rsidRDefault="0099743C" w:rsidP="0004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43C" w:rsidRDefault="0099743C" w:rsidP="0004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43C" w:rsidRDefault="0099743C" w:rsidP="0004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43C" w:rsidRDefault="0099743C" w:rsidP="0004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43C" w:rsidRDefault="0099743C" w:rsidP="0004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43C" w:rsidRDefault="0099743C" w:rsidP="0004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43C" w:rsidRPr="00041BD7" w:rsidRDefault="0099743C" w:rsidP="0004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4FF" w:rsidRDefault="004F24FF" w:rsidP="0082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5789" w:rsidRDefault="00415789" w:rsidP="008E2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5D5" w:rsidRDefault="004C55D5" w:rsidP="008E2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5D5" w:rsidRDefault="004C55D5" w:rsidP="008E2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5D5" w:rsidRDefault="004C55D5" w:rsidP="008E2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5D5" w:rsidRDefault="004C55D5" w:rsidP="008E2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5D5" w:rsidRDefault="004C55D5" w:rsidP="008E2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5D5" w:rsidRDefault="004C55D5" w:rsidP="008E2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5D5" w:rsidRDefault="004C55D5" w:rsidP="008E2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5D5" w:rsidRDefault="004C55D5" w:rsidP="008E2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5D5" w:rsidRDefault="004C55D5" w:rsidP="008E2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5D5" w:rsidRDefault="004C55D5" w:rsidP="008E2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5D5" w:rsidRDefault="004C55D5" w:rsidP="008E2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5D5" w:rsidRDefault="004C55D5" w:rsidP="008E2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5D5" w:rsidRDefault="004C55D5" w:rsidP="008E2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AD8" w:rsidRPr="008E2AD8" w:rsidRDefault="008E2AD8" w:rsidP="008E2AD8">
      <w:pPr>
        <w:widowControl w:val="0"/>
        <w:spacing w:after="0"/>
        <w:ind w:right="100" w:firstLine="284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E2AD8" w:rsidRPr="008E2AD8" w:rsidRDefault="008E2AD8" w:rsidP="008E2AD8">
      <w:pPr>
        <w:widowControl w:val="0"/>
        <w:suppressAutoHyphens/>
        <w:spacing w:after="0" w:line="360" w:lineRule="auto"/>
        <w:jc w:val="center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8E2A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СТРУКТУРА И </w:t>
      </w:r>
      <w:r w:rsidRPr="008E2A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СОДЕРЖАНИЕ </w:t>
      </w:r>
      <w:r w:rsidRPr="008E2A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УЧЕБНОЙ ДИСЦИПЛИНЫ </w:t>
      </w:r>
    </w:p>
    <w:p w:rsidR="008E2AD8" w:rsidRPr="008E2AD8" w:rsidRDefault="008E2AD8" w:rsidP="008E2AD8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2A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6"/>
        <w:gridCol w:w="1827"/>
      </w:tblGrid>
      <w:tr w:rsidR="008E2AD8" w:rsidRPr="008E2AD8" w:rsidTr="008E2AD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8E2AD8" w:rsidRPr="008E2AD8" w:rsidTr="008E2AD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F257C7" w:rsidP="008E2AD8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38</w:t>
            </w:r>
          </w:p>
        </w:tc>
      </w:tr>
      <w:tr w:rsidR="008E2AD8" w:rsidRPr="008E2AD8" w:rsidTr="008E2AD8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8E2AD8" w:rsidRPr="008E2AD8" w:rsidTr="008E2AD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F257C7" w:rsidP="008E2AD8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32</w:t>
            </w:r>
          </w:p>
        </w:tc>
      </w:tr>
      <w:tr w:rsidR="008E2AD8" w:rsidRPr="008E2AD8" w:rsidTr="008E2AD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8E2AD8" w:rsidRPr="008E2AD8" w:rsidTr="008E2AD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63509F" w:rsidP="008E2AD8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8E2AD8" w:rsidRPr="008E2AD8" w:rsidTr="008E2AD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8E2AD8" w:rsidRPr="008E2AD8" w:rsidTr="008E2AD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F257C7" w:rsidP="008E2AD8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E2AD8" w:rsidRPr="008E2AD8" w:rsidTr="008E2AD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Промежуточная итоговая аттестация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Д</w:t>
            </w:r>
            <w:r w:rsidRPr="008E2A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/</w:t>
            </w:r>
            <w:r w:rsidRPr="008E2A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З</w:t>
            </w:r>
          </w:p>
        </w:tc>
      </w:tr>
    </w:tbl>
    <w:p w:rsidR="008E2AD8" w:rsidRPr="008E2AD8" w:rsidRDefault="008E2AD8" w:rsidP="008E2AD8">
      <w:pPr>
        <w:widowControl w:val="0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415789" w:rsidRPr="00B47CC0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789" w:rsidRPr="00B47CC0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15789" w:rsidRPr="00041BD7" w:rsidSect="00415789">
          <w:footerReference w:type="default" r:id="rId8"/>
          <w:pgSz w:w="11906" w:h="16838"/>
          <w:pgMar w:top="1134" w:right="851" w:bottom="1134" w:left="1418" w:header="709" w:footer="709" w:gutter="0"/>
          <w:pgNumType w:start="1"/>
          <w:cols w:space="708"/>
          <w:docGrid w:linePitch="360"/>
        </w:sectPr>
      </w:pPr>
    </w:p>
    <w:p w:rsidR="00415789" w:rsidRPr="00041BD7" w:rsidRDefault="00781C44" w:rsidP="0004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1B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</w:t>
      </w:r>
      <w:r w:rsidR="00B47C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415789" w:rsidRPr="00041B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Тематический план и содержание учебной дисциплины</w:t>
      </w:r>
      <w:r w:rsidR="00B46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ОП. 07</w:t>
      </w:r>
      <w:r w:rsidR="008B7923" w:rsidRPr="00041B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 w:rsidR="00F00F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r w:rsidR="00415789" w:rsidRPr="00041B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радиционная</w:t>
      </w:r>
      <w:r w:rsidR="00F00FEF" w:rsidRPr="00F00F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00F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</w:t>
      </w:r>
      <w:r w:rsidR="00F00FEF" w:rsidRPr="00041B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еченская</w:t>
      </w:r>
      <w:r w:rsidR="00F00F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15789" w:rsidRPr="00041B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культура и этика</w:t>
      </w:r>
      <w:r w:rsidR="008B7923" w:rsidRPr="00041B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415789" w:rsidRPr="00041BD7" w:rsidRDefault="00415789" w:rsidP="00041BD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4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9355"/>
        <w:gridCol w:w="993"/>
        <w:gridCol w:w="1370"/>
      </w:tblGrid>
      <w:tr w:rsidR="00415789" w:rsidRPr="00041BD7" w:rsidTr="008237F1">
        <w:trPr>
          <w:trHeight w:val="20"/>
        </w:trPr>
        <w:tc>
          <w:tcPr>
            <w:tcW w:w="3687" w:type="dxa"/>
          </w:tcPr>
          <w:p w:rsidR="00415789" w:rsidRPr="00041BD7" w:rsidRDefault="00415789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355" w:type="dxa"/>
          </w:tcPr>
          <w:p w:rsidR="00415789" w:rsidRPr="00041BD7" w:rsidRDefault="003A3A20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Чулацам</w:t>
            </w:r>
            <w:r w:rsidR="00415789" w:rsidRPr="0004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vAlign w:val="center"/>
          </w:tcPr>
          <w:p w:rsidR="00415789" w:rsidRPr="008237F1" w:rsidRDefault="00415789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370" w:type="dxa"/>
            <w:vAlign w:val="center"/>
          </w:tcPr>
          <w:p w:rsidR="00415789" w:rsidRPr="008237F1" w:rsidRDefault="00415789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415789" w:rsidRPr="00041BD7" w:rsidTr="008237F1">
        <w:trPr>
          <w:trHeight w:val="20"/>
        </w:trPr>
        <w:tc>
          <w:tcPr>
            <w:tcW w:w="3687" w:type="dxa"/>
          </w:tcPr>
          <w:p w:rsidR="00415789" w:rsidRPr="00041BD7" w:rsidRDefault="00415789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5" w:type="dxa"/>
          </w:tcPr>
          <w:p w:rsidR="00415789" w:rsidRPr="00041BD7" w:rsidRDefault="00415789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415789" w:rsidRPr="008237F1" w:rsidRDefault="00415789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0" w:type="dxa"/>
            <w:vAlign w:val="center"/>
          </w:tcPr>
          <w:p w:rsidR="00415789" w:rsidRPr="008237F1" w:rsidRDefault="00415789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61032" w:rsidRPr="00041BD7" w:rsidTr="008237F1">
        <w:trPr>
          <w:trHeight w:val="20"/>
        </w:trPr>
        <w:tc>
          <w:tcPr>
            <w:tcW w:w="13042" w:type="dxa"/>
            <w:gridSpan w:val="2"/>
          </w:tcPr>
          <w:p w:rsidR="00861032" w:rsidRPr="00041BD7" w:rsidRDefault="00861032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Нохчийн г1иллакх -оьздангалла</w:t>
            </w:r>
          </w:p>
        </w:tc>
        <w:tc>
          <w:tcPr>
            <w:tcW w:w="993" w:type="dxa"/>
            <w:vAlign w:val="center"/>
          </w:tcPr>
          <w:p w:rsidR="00861032" w:rsidRPr="008237F1" w:rsidRDefault="00861032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861032" w:rsidRPr="008237F1" w:rsidRDefault="00861032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D56D61" w:rsidRPr="00041BD7" w:rsidTr="008237F1">
        <w:trPr>
          <w:trHeight w:val="152"/>
        </w:trPr>
        <w:tc>
          <w:tcPr>
            <w:tcW w:w="13042" w:type="dxa"/>
            <w:gridSpan w:val="2"/>
          </w:tcPr>
          <w:p w:rsidR="00D56D61" w:rsidRPr="00041BD7" w:rsidRDefault="00041BD7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Раздел. 1     </w:t>
            </w:r>
            <w:r w:rsidR="00D56D61" w:rsidRPr="0004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6D61"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Оьздангалла а, дахарехь цо лело маь1на а.</w:t>
            </w:r>
          </w:p>
        </w:tc>
        <w:tc>
          <w:tcPr>
            <w:tcW w:w="993" w:type="dxa"/>
            <w:vAlign w:val="center"/>
          </w:tcPr>
          <w:p w:rsidR="00D56D61" w:rsidRPr="008237F1" w:rsidRDefault="00DD53DF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D56D61" w:rsidRPr="008237F1" w:rsidRDefault="00D56D61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61032" w:rsidRPr="00041BD7" w:rsidTr="008237F1">
        <w:trPr>
          <w:trHeight w:val="20"/>
        </w:trPr>
        <w:tc>
          <w:tcPr>
            <w:tcW w:w="3687" w:type="dxa"/>
            <w:vMerge w:val="restart"/>
          </w:tcPr>
          <w:p w:rsidR="00861032" w:rsidRPr="00041BD7" w:rsidRDefault="00E379C3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</w:t>
            </w:r>
          </w:p>
          <w:p w:rsidR="00861032" w:rsidRPr="00041BD7" w:rsidRDefault="00861032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Д1адолор</w:t>
            </w:r>
          </w:p>
        </w:tc>
        <w:tc>
          <w:tcPr>
            <w:tcW w:w="9355" w:type="dxa"/>
          </w:tcPr>
          <w:p w:rsidR="00861032" w:rsidRPr="00041BD7" w:rsidRDefault="00861032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861032" w:rsidRPr="008237F1" w:rsidRDefault="000F5ABB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  <w:p w:rsidR="00861032" w:rsidRPr="008237F1" w:rsidRDefault="00861032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 w:val="restart"/>
            <w:vAlign w:val="center"/>
          </w:tcPr>
          <w:p w:rsidR="00861032" w:rsidRPr="008237F1" w:rsidRDefault="00861032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861032" w:rsidRPr="008237F1" w:rsidRDefault="008237F1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1-2</w:t>
            </w:r>
          </w:p>
        </w:tc>
      </w:tr>
      <w:tr w:rsidR="00861032" w:rsidRPr="00041BD7" w:rsidTr="008237F1">
        <w:trPr>
          <w:trHeight w:val="20"/>
        </w:trPr>
        <w:tc>
          <w:tcPr>
            <w:tcW w:w="3687" w:type="dxa"/>
            <w:vMerge/>
          </w:tcPr>
          <w:p w:rsidR="00861032" w:rsidRPr="00041BD7" w:rsidRDefault="00861032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861032" w:rsidRPr="00041BD7" w:rsidRDefault="00861032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Г1иллакх а, оьздангалла а, а бохучу дешнийн маь1на-довзийтар цуьнах болу хаамаш таллар.</w:t>
            </w:r>
          </w:p>
        </w:tc>
        <w:tc>
          <w:tcPr>
            <w:tcW w:w="993" w:type="dxa"/>
            <w:vMerge/>
            <w:vAlign w:val="center"/>
          </w:tcPr>
          <w:p w:rsidR="00861032" w:rsidRPr="008237F1" w:rsidRDefault="00861032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861032" w:rsidRPr="008237F1" w:rsidRDefault="00861032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61032" w:rsidRPr="00041BD7" w:rsidTr="008237F1">
        <w:trPr>
          <w:trHeight w:val="150"/>
        </w:trPr>
        <w:tc>
          <w:tcPr>
            <w:tcW w:w="3687" w:type="dxa"/>
            <w:vMerge w:val="restart"/>
          </w:tcPr>
          <w:p w:rsidR="00861032" w:rsidRPr="00041BD7" w:rsidRDefault="00E379C3" w:rsidP="008237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861032" w:rsidRPr="00041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861032" w:rsidRPr="00041BD7" w:rsidRDefault="00E379C3" w:rsidP="008237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Г1иллакх а, дин а.</w:t>
            </w:r>
          </w:p>
        </w:tc>
        <w:tc>
          <w:tcPr>
            <w:tcW w:w="9355" w:type="dxa"/>
          </w:tcPr>
          <w:p w:rsidR="00861032" w:rsidRPr="00041BD7" w:rsidRDefault="00861032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Чулацам</w:t>
            </w:r>
          </w:p>
        </w:tc>
        <w:tc>
          <w:tcPr>
            <w:tcW w:w="993" w:type="dxa"/>
            <w:vMerge w:val="restart"/>
            <w:vAlign w:val="center"/>
          </w:tcPr>
          <w:p w:rsidR="00861032" w:rsidRPr="008237F1" w:rsidRDefault="00F257C7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861032" w:rsidRPr="008237F1" w:rsidRDefault="008237F1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861032" w:rsidRPr="00041BD7" w:rsidTr="008237F1">
        <w:trPr>
          <w:trHeight w:val="528"/>
        </w:trPr>
        <w:tc>
          <w:tcPr>
            <w:tcW w:w="3687" w:type="dxa"/>
            <w:vMerge/>
          </w:tcPr>
          <w:p w:rsidR="00861032" w:rsidRPr="00041BD7" w:rsidRDefault="00861032" w:rsidP="0004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861032" w:rsidRPr="00041BD7" w:rsidRDefault="00861032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Г1иллакх –динан ах ду.</w:t>
            </w:r>
            <w:r w:rsidRPr="0004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Оьздангаллин бехкамаш. Амагов Доккийн « Воккхачу стеган дийцар  »  ц1е йолу дийцар дийцаре дар</w:t>
            </w:r>
            <w:r w:rsidR="00E3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Merge/>
            <w:vAlign w:val="center"/>
          </w:tcPr>
          <w:p w:rsidR="00861032" w:rsidRPr="008237F1" w:rsidRDefault="00861032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861032" w:rsidRPr="008237F1" w:rsidRDefault="00861032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94A40" w:rsidRPr="00041BD7" w:rsidTr="008237F1">
        <w:trPr>
          <w:trHeight w:val="199"/>
        </w:trPr>
        <w:tc>
          <w:tcPr>
            <w:tcW w:w="3687" w:type="dxa"/>
            <w:vMerge w:val="restart"/>
          </w:tcPr>
          <w:p w:rsidR="00A94A40" w:rsidRPr="00041BD7" w:rsidRDefault="00E379C3" w:rsidP="008237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A94A40" w:rsidRPr="00041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A94A40" w:rsidRPr="00041BD7" w:rsidRDefault="00E379C3" w:rsidP="0082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Оьздангалла а, цуьнан коьрта мехаллаш а.</w:t>
            </w:r>
          </w:p>
        </w:tc>
        <w:tc>
          <w:tcPr>
            <w:tcW w:w="9355" w:type="dxa"/>
          </w:tcPr>
          <w:p w:rsidR="00A94A40" w:rsidRPr="00041BD7" w:rsidRDefault="00A94A40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A94A40" w:rsidRPr="008237F1" w:rsidRDefault="00F257C7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A94A40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A94A40" w:rsidRPr="00041BD7" w:rsidTr="008237F1">
        <w:trPr>
          <w:trHeight w:val="336"/>
        </w:trPr>
        <w:tc>
          <w:tcPr>
            <w:tcW w:w="3687" w:type="dxa"/>
            <w:vMerge/>
          </w:tcPr>
          <w:p w:rsidR="00A94A40" w:rsidRPr="00041BD7" w:rsidRDefault="00A94A40" w:rsidP="0004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A94A40" w:rsidRPr="00041BD7" w:rsidRDefault="00A94A40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Хакъан оьздангалла-бохучу дешнийн бехкамаш бовзийтар.Сулейманов А. а.Супаев Р.а, байтех пайда а оьцуш.</w:t>
            </w:r>
          </w:p>
        </w:tc>
        <w:tc>
          <w:tcPr>
            <w:tcW w:w="993" w:type="dxa"/>
            <w:vMerge/>
            <w:vAlign w:val="center"/>
          </w:tcPr>
          <w:p w:rsidR="00A94A40" w:rsidRPr="008237F1" w:rsidRDefault="00A94A40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A94A40" w:rsidRPr="008237F1" w:rsidRDefault="00A94A40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94A40" w:rsidRPr="00041BD7" w:rsidTr="008237F1">
        <w:trPr>
          <w:trHeight w:val="876"/>
        </w:trPr>
        <w:tc>
          <w:tcPr>
            <w:tcW w:w="3687" w:type="dxa"/>
            <w:vMerge/>
          </w:tcPr>
          <w:p w:rsidR="00A94A40" w:rsidRPr="00041BD7" w:rsidRDefault="00A94A40" w:rsidP="0004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A94A40" w:rsidRDefault="00A94A40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4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Шаьш бен болх №1</w:t>
            </w:r>
          </w:p>
          <w:p w:rsidR="00A94A40" w:rsidRPr="00041BD7" w:rsidRDefault="00A94A40" w:rsidP="00A94A4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 Бексултановдийцар «Торг1а», учебник М.</w:t>
            </w:r>
          </w:p>
          <w:p w:rsidR="00A94A40" w:rsidRPr="00A94A40" w:rsidRDefault="00A94A40" w:rsidP="00A94A4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Ахмадов</w:t>
            </w:r>
            <w:r w:rsidR="00BD4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1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Нохчийн г1иллакх-оьздангалла, стр. 244</w:t>
            </w:r>
          </w:p>
        </w:tc>
        <w:tc>
          <w:tcPr>
            <w:tcW w:w="993" w:type="dxa"/>
            <w:vAlign w:val="center"/>
          </w:tcPr>
          <w:p w:rsidR="00A94A40" w:rsidRPr="008237F1" w:rsidRDefault="00502D7E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vAlign w:val="center"/>
          </w:tcPr>
          <w:p w:rsidR="00A94A40" w:rsidRPr="008237F1" w:rsidRDefault="00A94A40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1BD7" w:rsidRPr="00041BD7" w:rsidTr="008237F1">
        <w:trPr>
          <w:trHeight w:val="309"/>
        </w:trPr>
        <w:tc>
          <w:tcPr>
            <w:tcW w:w="13042" w:type="dxa"/>
            <w:gridSpan w:val="2"/>
          </w:tcPr>
          <w:p w:rsidR="00041BD7" w:rsidRPr="00041BD7" w:rsidRDefault="00041BD7" w:rsidP="00041BD7">
            <w:pPr>
              <w:spacing w:after="0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Раздел 2. </w:t>
            </w:r>
            <w:r w:rsidRPr="00041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Нохчийн къоман оьздагаллин коьрта мехаллаш</w:t>
            </w:r>
          </w:p>
        </w:tc>
        <w:tc>
          <w:tcPr>
            <w:tcW w:w="993" w:type="dxa"/>
            <w:vAlign w:val="center"/>
          </w:tcPr>
          <w:p w:rsidR="00041BD7" w:rsidRPr="008237F1" w:rsidRDefault="00DD53DF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70" w:type="dxa"/>
            <w:vAlign w:val="center"/>
          </w:tcPr>
          <w:p w:rsidR="00041BD7" w:rsidRPr="008237F1" w:rsidRDefault="00041BD7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781C44" w:rsidRPr="00041BD7" w:rsidTr="008237F1">
        <w:trPr>
          <w:trHeight w:val="20"/>
        </w:trPr>
        <w:tc>
          <w:tcPr>
            <w:tcW w:w="3687" w:type="dxa"/>
            <w:vMerge w:val="restart"/>
          </w:tcPr>
          <w:p w:rsidR="00781C44" w:rsidRPr="00041BD7" w:rsidRDefault="00165D9C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4D3D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781C44" w:rsidRPr="00041BD7" w:rsidRDefault="00165D9C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Стеган сий,собар,майралла, сонталла,яхь,хьаг1.Къинхетам, къизалла, комаьршалла.</w:t>
            </w:r>
          </w:p>
        </w:tc>
        <w:tc>
          <w:tcPr>
            <w:tcW w:w="9355" w:type="dxa"/>
          </w:tcPr>
          <w:p w:rsidR="00781C44" w:rsidRPr="00041BD7" w:rsidRDefault="00781C44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1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781C44" w:rsidRPr="008237F1" w:rsidRDefault="00502D7E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781C44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20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Вайнехан  оьзда  амалш-собар,майралла,сонталла.</w:t>
            </w:r>
            <w:r>
              <w:t xml:space="preserve"> </w:t>
            </w:r>
            <w:r w:rsidRPr="006B0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Оьздагаллин синмехаллаш-Стеган сий,маршо.</w:t>
            </w:r>
            <w:r>
              <w:t xml:space="preserve"> </w:t>
            </w:r>
            <w:r w:rsidRPr="006B0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Яхь-цуьнан тайпанаш-оьзда яхь,харц яхь-царна юкъара башхаллаш йовзийтар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6B0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Сонталлина а,  майраллина а юкъара башхаллаш.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20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</w:p>
          <w:p w:rsidR="006B06FA" w:rsidRPr="00041BD7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Хьаша ларар,иэхь-бехк,декхар.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502D7E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20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Оьздагаллин коьрта лехам-адам ларар.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20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</w:t>
            </w:r>
          </w:p>
          <w:p w:rsidR="006B06FA" w:rsidRPr="00041BD7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Къонахчун амалш.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20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Мила ву къонаха? Бакъ – къонахчун амал.Байташкахь ,адамийн масалашца къонахчун амалш йийцаре яр</w:t>
            </w:r>
            <w:r w:rsidR="00E3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20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Шаьш бен болх №2</w:t>
            </w:r>
          </w:p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 Оьздангалла а,г1иллакх а бохочу дешнийн маь1на</w:t>
            </w:r>
            <w:r w:rsidR="00E3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Align w:val="center"/>
          </w:tcPr>
          <w:p w:rsidR="006B06FA" w:rsidRPr="008237F1" w:rsidRDefault="00502D7E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</w:t>
            </w:r>
          </w:p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Бадуев С.,дийцар «Баудди»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Вайнехан  оьзда</w:t>
            </w:r>
            <w:r w:rsidR="00E3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амалш-собар,майралла,сонталла.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13042" w:type="dxa"/>
            <w:gridSpan w:val="2"/>
          </w:tcPr>
          <w:p w:rsidR="006B06FA" w:rsidRPr="00894BCF" w:rsidRDefault="006B06FA" w:rsidP="008237F1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4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4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а, цуьнан г1иллакхаш а.</w:t>
            </w:r>
          </w:p>
        </w:tc>
        <w:tc>
          <w:tcPr>
            <w:tcW w:w="993" w:type="dxa"/>
            <w:vAlign w:val="center"/>
          </w:tcPr>
          <w:p w:rsidR="006B06FA" w:rsidRPr="008237F1" w:rsidRDefault="00DD53DF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0" w:type="dxa"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</w:t>
            </w:r>
          </w:p>
          <w:p w:rsidR="006B06FA" w:rsidRPr="00041BD7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Стеган дег1аца йолу унахц1еналла.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8D23EA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37F1">
              <w:rPr>
                <w:sz w:val="24"/>
                <w:szCs w:val="24"/>
              </w:rPr>
              <w:t>2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Ц1еналла-ах дин ду</w:t>
            </w:r>
            <w:r w:rsidR="0035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Ларвалар,</w:t>
            </w:r>
            <w:r w:rsidR="00350A35" w:rsidRPr="006B0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озавалар.Уггаре лекха син-ц1еналла.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83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2.</w:t>
            </w:r>
          </w:p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Вайнехан духар хьалха а, тахна а.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502D7E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244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BD4845" w:rsidRDefault="006B06FA" w:rsidP="0035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Стеган оьзданнгаллин коьрта гайтам бу духар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Бехке х1уманаш. 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3.</w:t>
            </w:r>
          </w:p>
          <w:p w:rsidR="006B06FA" w:rsidRPr="00041BD7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Коьрта туьллучу х1уман сий.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350A35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Духар уггар хьалха д1адолало коьрта туьллучу х1уманна т1ера.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4.</w:t>
            </w:r>
          </w:p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Къамелан ц1ано,</w:t>
            </w:r>
            <w:r w:rsidR="008237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мотт бийца хаар,цуьнан лерамаш. 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B06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Х1ора стеган дош а,мотт а шен-шен хилар хоуьйтуш хаам</w:t>
            </w:r>
            <w:r w:rsidR="00DE5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6B06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 балар</w:t>
            </w:r>
            <w:r w:rsidR="00E30A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6B06FA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5.</w:t>
            </w:r>
          </w:p>
          <w:p w:rsidR="006B06FA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B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Хьаша ларар, иэхь,бехк,декхар.</w:t>
            </w:r>
          </w:p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Наха олу дош,цара хадош болу мах. «Элий», «лай».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725F50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25F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Хьаша лараран кепаш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25F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Нах а,элий а,лай а – муьлш  бу уьш? Оцу денийн маь1на дастар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6.</w:t>
            </w:r>
          </w:p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Вуонехь, тезетахь лелон дезаш долу г1иллакхаш.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502D7E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725F50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Вуонехь, тезетехь лело дезаш долу г1иллакхаш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7.</w:t>
            </w:r>
          </w:p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Ч1ир-дахар хадош болу бекхам.</w:t>
            </w:r>
            <w:r w:rsidR="008237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Масла1ат-муьхха а 1оттабаккхам. Дов- д1адерзан ницкъ болу некъ.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725F50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25F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Ч1ир а,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25F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масла1ат а-х1ун меттиг д1алоцу вайн дахарехь оцу шина 1адато?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13042" w:type="dxa"/>
            <w:gridSpan w:val="2"/>
          </w:tcPr>
          <w:p w:rsidR="006B06FA" w:rsidRPr="00B01B34" w:rsidRDefault="006B06FA" w:rsidP="008237F1">
            <w:pPr>
              <w:tabs>
                <w:tab w:val="left" w:pos="3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01B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4. Доьзал а, бераш кхетош-кхиор а.</w:t>
            </w:r>
          </w:p>
        </w:tc>
        <w:tc>
          <w:tcPr>
            <w:tcW w:w="993" w:type="dxa"/>
            <w:vAlign w:val="center"/>
          </w:tcPr>
          <w:p w:rsidR="006B06FA" w:rsidRPr="008237F1" w:rsidRDefault="00DD53DF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70" w:type="dxa"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6B06FA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</w:p>
          <w:p w:rsidR="006B06FA" w:rsidRPr="00041BD7" w:rsidRDefault="008237F1" w:rsidP="008237F1">
            <w:pPr>
              <w:pStyle w:val="a8"/>
              <w:tabs>
                <w:tab w:val="left" w:pos="27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Доьзал-и бохург х1ун ду? </w:t>
            </w:r>
            <w:r w:rsidR="006B06FA" w:rsidRPr="002277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«Да доьзалан тхов бу». «Ялсамани ненан когаша к1елахь ю». Берана ц1е тиллар.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725F50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25F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Доьзал а, бераш кхетош-кхиор а-ден-нена а уггар доккха декхар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25F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Доьзалхочун уггар а коьрта декхар –ден-ненан сий дар</w:t>
            </w:r>
            <w:r w:rsidR="00102D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102DE1" w:rsidRPr="00041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Доьзалхочунна ц1е тиллар а цуьнца доьзна г1иллакхаш а</w:t>
            </w:r>
            <w:r w:rsidR="00102D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Шаьш бен болх №3</w:t>
            </w:r>
          </w:p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Реферат </w:t>
            </w:r>
            <w:r w:rsidRPr="00041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Кунта-Хьаьжин хьехамаш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Align w:val="center"/>
          </w:tcPr>
          <w:p w:rsidR="006B06FA" w:rsidRPr="008237F1" w:rsidRDefault="00502D7E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</w:p>
          <w:p w:rsidR="006B06FA" w:rsidRPr="00041BD7" w:rsidRDefault="006B06FA" w:rsidP="006B06FA">
            <w:pPr>
              <w:pStyle w:val="a8"/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Хийисте вахар, ирахь1ер. Синкъерам- цуьнан некъаш.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0F4C20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F05DF6" w:rsidRDefault="00F05DF6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Захало дийцаран кепаш. </w:t>
            </w:r>
            <w:r w:rsidRPr="00F0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Нохчийн синкъерам д1абахьан кепаш</w:t>
            </w:r>
            <w:r w:rsidR="008D2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3.</w:t>
            </w:r>
          </w:p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Бегаш бар,дош даккхар,баркалла алар.Синкъераман коьрта кепаш.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0F4C20" w:rsidP="008237F1">
            <w:pPr>
              <w:jc w:val="center"/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2770A6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Баркалла аларан кеп. </w:t>
            </w:r>
            <w:r w:rsidRPr="002770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Нохчийн синкъерам д1абахьан кепаш</w:t>
            </w:r>
            <w:r w:rsidR="008D23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4.</w:t>
            </w:r>
          </w:p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Хан йиллар а, тешаманна кара х1ума ялар а.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502D7E" w:rsidP="008237F1">
            <w:pPr>
              <w:jc w:val="center"/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2770A6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 х1ума ялар а, хан йилларан кеп а.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46"/>
        </w:trPr>
        <w:tc>
          <w:tcPr>
            <w:tcW w:w="3687" w:type="dxa"/>
            <w:vMerge w:val="restart"/>
          </w:tcPr>
          <w:p w:rsidR="008237F1" w:rsidRDefault="006B06FA" w:rsidP="006B06FA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5.</w:t>
            </w:r>
            <w:r w:rsidR="008237F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B06FA" w:rsidRPr="008237F1" w:rsidRDefault="006B06FA" w:rsidP="006B06FA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Бовваккхар. Зуда йитаран некъаш а, и юхакхачорах болу хаамаш а.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jc w:val="center"/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2770A6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Зуда ялийча и доьзал шайна баккхар. Далла уггар ца дезнарг доьзал бохор ду.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13042" w:type="dxa"/>
            <w:gridSpan w:val="2"/>
          </w:tcPr>
          <w:p w:rsidR="006B06FA" w:rsidRPr="00041BD7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Раздел.5  Нохчийн оьздангаллехь 1аламца а,къинхьегамца а йолу </w:t>
            </w:r>
            <w:r w:rsidRPr="00041BD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юкъаметтиггаш</w:t>
            </w:r>
          </w:p>
        </w:tc>
        <w:tc>
          <w:tcPr>
            <w:tcW w:w="993" w:type="dxa"/>
            <w:vAlign w:val="center"/>
          </w:tcPr>
          <w:p w:rsidR="006B06FA" w:rsidRPr="008237F1" w:rsidRDefault="00DD53DF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8237F1" w:rsidRDefault="006B06FA" w:rsidP="006B06FA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="008237F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B06FA" w:rsidRPr="008237F1" w:rsidRDefault="006B06FA" w:rsidP="006B06FA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Ц1ахь лело</w:t>
            </w:r>
            <w:r w:rsidRPr="00041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 хьайбанийн доладар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B06FA" w:rsidRPr="00041BD7" w:rsidRDefault="006B06FA" w:rsidP="006B06FA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Хина, шовданийн, 1аламан сий дар.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jc w:val="center"/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ED1F4D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D1F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Уьш меца ца дитар,экханах лардар,цомгаш хилча дарба лахар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D1F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Акхарошца йолу юкъаметтиг ларъяран некъаш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651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4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Шаьш бен болх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№4</w:t>
            </w:r>
          </w:p>
          <w:p w:rsidR="006B06FA" w:rsidRPr="00041BD7" w:rsidRDefault="006B06FA" w:rsidP="006B06FA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Дийцар «Б1аьсте яра яьлла», учебник М. Ахмадов Нох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чийн г1иллакх-оьздангалла, стр.</w:t>
            </w:r>
            <w:r w:rsidRPr="00041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993" w:type="dxa"/>
            <w:vAlign w:val="center"/>
          </w:tcPr>
          <w:p w:rsidR="006B06FA" w:rsidRPr="008237F1" w:rsidRDefault="00502D7E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13042" w:type="dxa"/>
            <w:gridSpan w:val="2"/>
          </w:tcPr>
          <w:p w:rsidR="006B06FA" w:rsidRPr="00041BD7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Раздел.6 Ислам а, нохчийн г1иллакх –оьздангалла а</w:t>
            </w:r>
          </w:p>
        </w:tc>
        <w:tc>
          <w:tcPr>
            <w:tcW w:w="993" w:type="dxa"/>
            <w:vAlign w:val="center"/>
          </w:tcPr>
          <w:p w:rsidR="006B06FA" w:rsidRPr="008237F1" w:rsidRDefault="008D23E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245"/>
        </w:trPr>
        <w:tc>
          <w:tcPr>
            <w:tcW w:w="3687" w:type="dxa"/>
            <w:vMerge w:val="restart"/>
          </w:tcPr>
          <w:p w:rsidR="008237F1" w:rsidRDefault="006B06FA" w:rsidP="006B06FA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="008237F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B06FA" w:rsidRPr="008237F1" w:rsidRDefault="006B06FA" w:rsidP="006B06FA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59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Иман а, ислам а цуьнан</w:t>
            </w:r>
          </w:p>
          <w:p w:rsidR="006B06FA" w:rsidRPr="00F55951" w:rsidRDefault="006B06FA" w:rsidP="006B06FA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59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бог1амаш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 w:rsidR="00ED1F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jc w:val="center"/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314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ED1F4D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Оьздангаллин лекха лекхе ислам хилар довзийтар.Исламан б1ог1амех болу хаамш совбахар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ED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Ийман б1ог1амех болу хаамш совбахар.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D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Ийман бохучу дешан дозалла дийцаре дар а.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314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</w:p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Ихьсанан маь1на а, синц1еналла а.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jc w:val="center"/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202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Стеган  дег1аца йолу унахц1еналла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202"/>
        </w:trPr>
        <w:tc>
          <w:tcPr>
            <w:tcW w:w="13042" w:type="dxa"/>
            <w:gridSpan w:val="2"/>
          </w:tcPr>
          <w:p w:rsidR="006B06FA" w:rsidRPr="00927A0A" w:rsidRDefault="006B06FA" w:rsidP="008237F1">
            <w:pPr>
              <w:tabs>
                <w:tab w:val="left" w:pos="708"/>
                <w:tab w:val="left" w:pos="1416"/>
                <w:tab w:val="left" w:pos="21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7A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Раздел.7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-8</w:t>
            </w:r>
            <w:r w:rsidRPr="00927A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Зама а, оьздангаллех болу кхетам хийцабалар а</w:t>
            </w:r>
          </w:p>
        </w:tc>
        <w:tc>
          <w:tcPr>
            <w:tcW w:w="993" w:type="dxa"/>
            <w:vAlign w:val="center"/>
          </w:tcPr>
          <w:p w:rsidR="006B06FA" w:rsidRPr="008237F1" w:rsidRDefault="00DD53DF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0" w:type="dxa"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314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</w:p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Алдара Ушурма шен хьехамашца юкъавеана  хан.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502D7E" w:rsidP="008237F1">
            <w:pPr>
              <w:jc w:val="center"/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224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BD4845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Тайпанийн институт</w:t>
            </w:r>
            <w:r w:rsidRPr="00041BD7">
              <w:rPr>
                <w:sz w:val="24"/>
                <w:szCs w:val="24"/>
              </w:rPr>
              <w:t>.</w:t>
            </w:r>
            <w:r w:rsidR="008237F1">
              <w:rPr>
                <w:sz w:val="24"/>
                <w:szCs w:val="24"/>
              </w:rPr>
              <w:t xml:space="preserve"> </w:t>
            </w:r>
            <w:r w:rsidRPr="0004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Мехкан кхел.</w:t>
            </w:r>
            <w:r w:rsidRPr="00041BD7">
              <w:rPr>
                <w:sz w:val="24"/>
                <w:szCs w:val="24"/>
              </w:rPr>
              <w:t xml:space="preserve"> </w:t>
            </w:r>
            <w:r w:rsidRPr="0004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Нохчийн г1иллакх-оьздангаллехь Шемалан заманахь хилла  хийцамаш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314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</w:p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Нохчийн халкъ ц1ерадаккхар а,цо къоман оьздангаллина бина т1е1аткъам а.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jc w:val="center"/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04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ED1F4D" w:rsidRDefault="00ED1F4D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Советан 1едал т1едеанчул т1аьхьа нохчийн г1иллакх-оьздангаллехь хилла  хийцамаш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2E01" w:rsidRPr="00041BD7" w:rsidTr="008237F1">
        <w:trPr>
          <w:trHeight w:val="252"/>
        </w:trPr>
        <w:tc>
          <w:tcPr>
            <w:tcW w:w="3687" w:type="dxa"/>
          </w:tcPr>
          <w:p w:rsidR="00DE2E01" w:rsidRPr="00041BD7" w:rsidRDefault="00DE2E01" w:rsidP="006B06FA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DE2E01" w:rsidRPr="000C133A" w:rsidRDefault="00E35507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13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993" w:type="dxa"/>
            <w:vAlign w:val="center"/>
          </w:tcPr>
          <w:p w:rsidR="00DE2E01" w:rsidRPr="008237F1" w:rsidRDefault="00E35507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Align w:val="center"/>
          </w:tcPr>
          <w:p w:rsidR="00DE2E01" w:rsidRPr="008237F1" w:rsidRDefault="00DE2E01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252"/>
        </w:trPr>
        <w:tc>
          <w:tcPr>
            <w:tcW w:w="3687" w:type="dxa"/>
          </w:tcPr>
          <w:p w:rsidR="006B06FA" w:rsidRPr="00041BD7" w:rsidRDefault="006B06FA" w:rsidP="006B06FA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6B06FA" w:rsidRPr="008237F1" w:rsidRDefault="006416AC" w:rsidP="008237F1">
            <w:pPr>
              <w:pStyle w:val="a8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0" w:type="dxa"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15789" w:rsidRPr="00041BD7" w:rsidRDefault="00415789" w:rsidP="0004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415789" w:rsidRPr="00041BD7" w:rsidSect="00B47CC0">
          <w:pgSz w:w="16840" w:h="11907" w:orient="landscape"/>
          <w:pgMar w:top="567" w:right="1134" w:bottom="0" w:left="992" w:header="709" w:footer="709" w:gutter="0"/>
          <w:cols w:space="720"/>
          <w:docGrid w:linePitch="299"/>
        </w:sectPr>
      </w:pPr>
    </w:p>
    <w:p w:rsidR="004C55D5" w:rsidRPr="00CC452C" w:rsidRDefault="004C55D5" w:rsidP="004C55D5">
      <w:pPr>
        <w:jc w:val="center"/>
        <w:rPr>
          <w:rFonts w:ascii="Times New Roman" w:hAnsi="Times New Roman" w:cs="Times New Roman"/>
          <w:b/>
          <w:bCs/>
        </w:rPr>
      </w:pPr>
      <w:r w:rsidRPr="00CC452C">
        <w:rPr>
          <w:rFonts w:ascii="Times New Roman" w:hAnsi="Times New Roman" w:cs="Times New Roman"/>
          <w:b/>
          <w:bCs/>
        </w:rPr>
        <w:lastRenderedPageBreak/>
        <w:t>3.1. Требования к минимальному материально-техническому обеспечению</w:t>
      </w:r>
    </w:p>
    <w:p w:rsidR="004C55D5" w:rsidRPr="00CC452C" w:rsidRDefault="004C55D5" w:rsidP="004C55D5">
      <w:pPr>
        <w:rPr>
          <w:rFonts w:ascii="Times New Roman" w:hAnsi="Times New Roman" w:cs="Times New Roman"/>
          <w:bCs/>
        </w:rPr>
      </w:pPr>
    </w:p>
    <w:p w:rsidR="004C55D5" w:rsidRPr="00CC452C" w:rsidRDefault="004C55D5" w:rsidP="004C55D5">
      <w:pPr>
        <w:ind w:firstLine="720"/>
        <w:jc w:val="both"/>
        <w:rPr>
          <w:rFonts w:ascii="Times New Roman" w:hAnsi="Times New Roman" w:cs="Times New Roman"/>
          <w:bCs/>
        </w:rPr>
      </w:pPr>
      <w:r w:rsidRPr="00CC452C">
        <w:rPr>
          <w:rFonts w:ascii="Times New Roman" w:hAnsi="Times New Roman" w:cs="Times New Roman"/>
          <w:bCs/>
        </w:rPr>
        <w:t>Перечень рекомендуемых учебных изданий, Интернет-ресурсов, дополнительной литературы</w:t>
      </w:r>
      <w:r>
        <w:rPr>
          <w:rFonts w:ascii="Times New Roman" w:hAnsi="Times New Roman" w:cs="Times New Roman"/>
          <w:bCs/>
        </w:rPr>
        <w:t>:</w:t>
      </w:r>
    </w:p>
    <w:p w:rsidR="004C55D5" w:rsidRPr="00CC452C" w:rsidRDefault="004C55D5" w:rsidP="004C55D5">
      <w:pPr>
        <w:jc w:val="both"/>
        <w:rPr>
          <w:rFonts w:ascii="Times New Roman" w:hAnsi="Times New Roman" w:cs="Times New Roman"/>
          <w:iCs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szCs w:val="28"/>
          <w:shd w:val="clear" w:color="auto" w:fill="FFFFFF"/>
        </w:rPr>
        <w:tab/>
        <w:t xml:space="preserve">Освоение программы учебной дисциплины </w:t>
      </w:r>
      <w:r>
        <w:rPr>
          <w:rFonts w:ascii="Times New Roman" w:hAnsi="Times New Roman" w:cs="Times New Roman"/>
          <w:iCs/>
          <w:szCs w:val="28"/>
          <w:shd w:val="clear" w:color="auto" w:fill="FFFFFF"/>
        </w:rPr>
        <w:t>«Традиционная</w:t>
      </w:r>
      <w:r w:rsidR="00F00FEF">
        <w:rPr>
          <w:rFonts w:ascii="Times New Roman" w:hAnsi="Times New Roman" w:cs="Times New Roman"/>
          <w:iCs/>
          <w:szCs w:val="28"/>
          <w:shd w:val="clear" w:color="auto" w:fill="FFFFFF"/>
        </w:rPr>
        <w:t xml:space="preserve"> чеченская</w:t>
      </w:r>
      <w:r>
        <w:rPr>
          <w:rFonts w:ascii="Times New Roman" w:hAnsi="Times New Roman" w:cs="Times New Roman"/>
          <w:iCs/>
          <w:szCs w:val="28"/>
          <w:shd w:val="clear" w:color="auto" w:fill="FFFFFF"/>
        </w:rPr>
        <w:t xml:space="preserve"> культура и этика</w:t>
      </w:r>
      <w:r w:rsidRPr="004C55D5">
        <w:rPr>
          <w:rFonts w:ascii="Times New Roman" w:hAnsi="Times New Roman" w:cs="Times New Roman"/>
          <w:iCs/>
          <w:szCs w:val="28"/>
          <w:shd w:val="clear" w:color="auto" w:fill="FFFFFF"/>
        </w:rPr>
        <w:t>»</w:t>
      </w:r>
      <w:r w:rsidRPr="00CC452C">
        <w:rPr>
          <w:rFonts w:ascii="Times New Roman" w:hAnsi="Times New Roman" w:cs="Times New Roman"/>
          <w:iCs/>
          <w:szCs w:val="28"/>
          <w:shd w:val="clear" w:color="auto" w:fill="FFFFFF"/>
        </w:rPr>
        <w:t xml:space="preserve">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4C55D5" w:rsidRPr="00CC452C" w:rsidRDefault="004C55D5" w:rsidP="004C55D5">
      <w:pPr>
        <w:jc w:val="both"/>
        <w:rPr>
          <w:rFonts w:ascii="Times New Roman" w:hAnsi="Times New Roman" w:cs="Times New Roman"/>
          <w:iCs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szCs w:val="28"/>
          <w:shd w:val="clear" w:color="auto" w:fill="FFFFFF"/>
        </w:rPr>
        <w:tab/>
        <w:t xml:space="preserve"> Помещение кабинета должно удовлетворять требованиям Санитарно-эпидемиологических правил и нормативов (СанПиН 2.4.2 №  178-02) и оснащено типовым оборудованием, указанным в настоящих требования</w:t>
      </w:r>
      <w:r>
        <w:rPr>
          <w:rFonts w:ascii="Times New Roman" w:hAnsi="Times New Roman" w:cs="Times New Roman"/>
          <w:iCs/>
          <w:szCs w:val="28"/>
          <w:shd w:val="clear" w:color="auto" w:fill="FFFFFF"/>
        </w:rPr>
        <w:t>х, в том числе специализирован</w:t>
      </w:r>
      <w:r w:rsidRPr="00CC452C">
        <w:rPr>
          <w:rFonts w:ascii="Times New Roman" w:hAnsi="Times New Roman" w:cs="Times New Roman"/>
          <w:iCs/>
          <w:szCs w:val="28"/>
          <w:shd w:val="clear" w:color="auto" w:fill="FFFFFF"/>
        </w:rPr>
        <w:t xml:space="preserve">ной учебной мебелью и средствами обучения, достаточными для выполнения требований </w:t>
      </w:r>
      <w:r>
        <w:rPr>
          <w:rFonts w:ascii="Times New Roman" w:hAnsi="Times New Roman" w:cs="Times New Roman"/>
          <w:iCs/>
          <w:szCs w:val="28"/>
          <w:shd w:val="clear" w:color="auto" w:fill="FFFFFF"/>
        </w:rPr>
        <w:t>к уровню подготовки обучающихся</w:t>
      </w:r>
      <w:r w:rsidRPr="00CC452C">
        <w:rPr>
          <w:rFonts w:ascii="Times New Roman" w:hAnsi="Times New Roman" w:cs="Times New Roman"/>
          <w:iCs/>
          <w:szCs w:val="28"/>
          <w:shd w:val="clear" w:color="auto" w:fill="FFFFFF"/>
        </w:rPr>
        <w:t>. В кабинете должно быть мультимедийное оборудование, при помощи которого участники образовательного процесса могут просматривать визуальную информацию по</w:t>
      </w:r>
      <w:r>
        <w:rPr>
          <w:rFonts w:ascii="Times New Roman" w:hAnsi="Times New Roman" w:cs="Times New Roman"/>
          <w:iCs/>
          <w:szCs w:val="28"/>
          <w:shd w:val="clear" w:color="auto" w:fill="FFFFFF"/>
        </w:rPr>
        <w:t xml:space="preserve"> традиционной культуре и этике</w:t>
      </w:r>
      <w:r w:rsidRPr="00CC452C">
        <w:rPr>
          <w:rFonts w:ascii="Times New Roman" w:hAnsi="Times New Roman" w:cs="Times New Roman"/>
          <w:iCs/>
          <w:szCs w:val="28"/>
          <w:shd w:val="clear" w:color="auto" w:fill="FFFFFF"/>
        </w:rPr>
        <w:t>, с</w:t>
      </w:r>
      <w:r>
        <w:rPr>
          <w:rFonts w:ascii="Times New Roman" w:hAnsi="Times New Roman" w:cs="Times New Roman"/>
          <w:iCs/>
          <w:szCs w:val="28"/>
          <w:shd w:val="clear" w:color="auto" w:fill="FFFFFF"/>
        </w:rPr>
        <w:t xml:space="preserve">оздавать </w:t>
      </w:r>
      <w:r w:rsidRPr="00CC452C">
        <w:rPr>
          <w:rFonts w:ascii="Times New Roman" w:hAnsi="Times New Roman" w:cs="Times New Roman"/>
          <w:iCs/>
          <w:szCs w:val="28"/>
          <w:shd w:val="clear" w:color="auto" w:fill="FFFFFF"/>
        </w:rPr>
        <w:t xml:space="preserve"> видеоматериалы, иные документы.</w:t>
      </w:r>
    </w:p>
    <w:p w:rsidR="004C55D5" w:rsidRPr="004C55D5" w:rsidRDefault="004C55D5" w:rsidP="004C55D5">
      <w:pPr>
        <w:jc w:val="both"/>
        <w:rPr>
          <w:rFonts w:ascii="Times New Roman" w:hAnsi="Times New Roman" w:cs="Times New Roman"/>
          <w:iCs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szCs w:val="28"/>
          <w:shd w:val="clear" w:color="auto" w:fill="FFFFFF"/>
        </w:rPr>
        <w:tab/>
        <w:t xml:space="preserve"> </w:t>
      </w:r>
      <w:r w:rsidRPr="004C55D5">
        <w:rPr>
          <w:rFonts w:ascii="Times New Roman" w:hAnsi="Times New Roman" w:cs="Times New Roman"/>
          <w:iCs/>
          <w:szCs w:val="28"/>
          <w:shd w:val="clear" w:color="auto" w:fill="FFFFFF"/>
        </w:rPr>
        <w:t>В состав учебно-методического и материально-технического обеспечения программы учебной дисциплины «Традиционная</w:t>
      </w:r>
      <w:r w:rsidR="0084167D">
        <w:rPr>
          <w:rFonts w:ascii="Times New Roman" w:hAnsi="Times New Roman" w:cs="Times New Roman"/>
          <w:iCs/>
          <w:szCs w:val="28"/>
          <w:shd w:val="clear" w:color="auto" w:fill="FFFFFF"/>
        </w:rPr>
        <w:t xml:space="preserve"> чеченская</w:t>
      </w:r>
      <w:r w:rsidRPr="004C55D5">
        <w:rPr>
          <w:rFonts w:ascii="Times New Roman" w:hAnsi="Times New Roman" w:cs="Times New Roman"/>
          <w:iCs/>
          <w:szCs w:val="28"/>
          <w:shd w:val="clear" w:color="auto" w:fill="FFFFFF"/>
        </w:rPr>
        <w:t xml:space="preserve"> культура и этика» входят: многофункциональный комплекс преподавателя;</w:t>
      </w:r>
    </w:p>
    <w:p w:rsidR="004C55D5" w:rsidRPr="004C55D5" w:rsidRDefault="004C55D5" w:rsidP="004C55D5">
      <w:pPr>
        <w:jc w:val="both"/>
        <w:rPr>
          <w:rFonts w:ascii="Times New Roman" w:hAnsi="Times New Roman" w:cs="Times New Roman"/>
          <w:iCs/>
          <w:szCs w:val="28"/>
          <w:shd w:val="clear" w:color="auto" w:fill="FFFFFF"/>
        </w:rPr>
      </w:pPr>
      <w:r w:rsidRPr="004C55D5">
        <w:rPr>
          <w:rFonts w:ascii="Times New Roman" w:hAnsi="Times New Roman" w:cs="Times New Roman"/>
          <w:iCs/>
          <w:szCs w:val="28"/>
          <w:shd w:val="clear" w:color="auto" w:fill="FFFFFF"/>
        </w:rPr>
        <w:t>•</w:t>
      </w:r>
      <w:r w:rsidRPr="004C55D5">
        <w:rPr>
          <w:rFonts w:ascii="Times New Roman" w:hAnsi="Times New Roman" w:cs="Times New Roman"/>
          <w:iCs/>
          <w:szCs w:val="28"/>
          <w:shd w:val="clear" w:color="auto" w:fill="FFFFFF"/>
        </w:rPr>
        <w:tab/>
        <w:t>наглядные пособия (комплекты учебных таблиц, плакатов, портретов выдающихся ученых, поэтов, писателей и др.); информационно-коммуникативные средства;</w:t>
      </w:r>
    </w:p>
    <w:p w:rsidR="004C55D5" w:rsidRPr="004C55D5" w:rsidRDefault="004C55D5" w:rsidP="004C55D5">
      <w:pPr>
        <w:jc w:val="both"/>
        <w:rPr>
          <w:rFonts w:ascii="Times New Roman" w:hAnsi="Times New Roman" w:cs="Times New Roman"/>
          <w:iCs/>
          <w:szCs w:val="28"/>
          <w:shd w:val="clear" w:color="auto" w:fill="FFFFFF"/>
        </w:rPr>
      </w:pPr>
      <w:r w:rsidRPr="004C55D5">
        <w:rPr>
          <w:rFonts w:ascii="Times New Roman" w:hAnsi="Times New Roman" w:cs="Times New Roman"/>
          <w:iCs/>
          <w:szCs w:val="28"/>
          <w:shd w:val="clear" w:color="auto" w:fill="FFFFFF"/>
        </w:rPr>
        <w:t>•</w:t>
      </w:r>
      <w:r w:rsidRPr="004C55D5">
        <w:rPr>
          <w:rFonts w:ascii="Times New Roman" w:hAnsi="Times New Roman" w:cs="Times New Roman"/>
          <w:iCs/>
          <w:szCs w:val="28"/>
          <w:shd w:val="clear" w:color="auto" w:fill="FFFFFF"/>
        </w:rPr>
        <w:tab/>
        <w:t>экранно-звуковые пособия;</w:t>
      </w:r>
    </w:p>
    <w:p w:rsidR="004C55D5" w:rsidRPr="00CC452C" w:rsidRDefault="004C55D5" w:rsidP="004C55D5">
      <w:pPr>
        <w:jc w:val="both"/>
        <w:rPr>
          <w:rFonts w:ascii="Times New Roman" w:hAnsi="Times New Roman" w:cs="Times New Roman"/>
          <w:iCs/>
          <w:szCs w:val="28"/>
          <w:shd w:val="clear" w:color="auto" w:fill="FFFFFF"/>
        </w:rPr>
      </w:pPr>
      <w:r w:rsidRPr="004C55D5">
        <w:rPr>
          <w:rFonts w:ascii="Times New Roman" w:hAnsi="Times New Roman" w:cs="Times New Roman"/>
          <w:iCs/>
          <w:szCs w:val="28"/>
          <w:shd w:val="clear" w:color="auto" w:fill="FFFFFF"/>
        </w:rPr>
        <w:t>•</w:t>
      </w:r>
      <w:r w:rsidRPr="004C55D5">
        <w:rPr>
          <w:rFonts w:ascii="Times New Roman" w:hAnsi="Times New Roman" w:cs="Times New Roman"/>
          <w:iCs/>
          <w:szCs w:val="28"/>
          <w:shd w:val="clear" w:color="auto" w:fill="FFFFFF"/>
        </w:rPr>
        <w:tab/>
        <w:t>комплект технической документации, в том числе паспорта на средства обучения, инструкции по их использованию и технике безопасности; библиотечный фонд.•</w:t>
      </w:r>
      <w:r w:rsidRPr="004C55D5">
        <w:rPr>
          <w:rFonts w:ascii="Times New Roman" w:hAnsi="Times New Roman" w:cs="Times New Roman"/>
          <w:iCs/>
          <w:szCs w:val="28"/>
          <w:shd w:val="clear" w:color="auto" w:fill="FFFFFF"/>
        </w:rPr>
        <w:tab/>
        <w:t>В библиотечный фонд входят учебники, учебно-методические комплекты (УМК), обеспечивающие освоение учебного материала по русскому языку,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Библиотечный фонд может быть дополнен энциклопедиями, справочниками, научно-популярной литературой по вопросам языкознания и др. В процессе освоения программы учебной дисциплины «Традиционная</w:t>
      </w:r>
      <w:r w:rsidR="0084167D">
        <w:rPr>
          <w:rFonts w:ascii="Times New Roman" w:hAnsi="Times New Roman" w:cs="Times New Roman"/>
          <w:iCs/>
          <w:szCs w:val="28"/>
          <w:shd w:val="clear" w:color="auto" w:fill="FFFFFF"/>
        </w:rPr>
        <w:t xml:space="preserve"> чеченская</w:t>
      </w:r>
      <w:r w:rsidRPr="004C55D5">
        <w:rPr>
          <w:rFonts w:ascii="Times New Roman" w:hAnsi="Times New Roman" w:cs="Times New Roman"/>
          <w:iCs/>
          <w:szCs w:val="28"/>
          <w:shd w:val="clear" w:color="auto" w:fill="FFFFFF"/>
        </w:rPr>
        <w:t xml:space="preserve"> культура и этика» студенты должны иметь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6A71E7" w:rsidRDefault="006A71E7" w:rsidP="006A7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5A5A7D" w:rsidRDefault="005A5A7D" w:rsidP="006A7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5A5A7D" w:rsidRDefault="005A5A7D" w:rsidP="006A7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5A5A7D" w:rsidRDefault="005A5A7D" w:rsidP="006A7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5A5A7D" w:rsidRDefault="005A5A7D" w:rsidP="006A7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5A5A7D" w:rsidRPr="004C55D5" w:rsidRDefault="005A5A7D" w:rsidP="006A7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6A71E7" w:rsidRPr="0091442B" w:rsidRDefault="006A71E7" w:rsidP="006A71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44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3.2. </w:t>
      </w:r>
      <w:r w:rsidR="004C55D5" w:rsidRPr="009144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Используемая литература</w:t>
      </w:r>
    </w:p>
    <w:p w:rsidR="006A71E7" w:rsidRPr="004C55D5" w:rsidRDefault="006A71E7" w:rsidP="006A71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6A71E7" w:rsidRPr="004C55D5" w:rsidRDefault="004C55D5" w:rsidP="006A7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студентов</w:t>
      </w:r>
    </w:p>
    <w:p w:rsidR="006A71E7" w:rsidRDefault="006A71E7" w:rsidP="006A7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5D5" w:rsidRPr="004C55D5" w:rsidRDefault="004C55D5" w:rsidP="004C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Айдамиров А.  «Вайн амалш», «Книжни издательство», Грозный ГУ, 2020 г. </w:t>
      </w:r>
    </w:p>
    <w:p w:rsidR="004C55D5" w:rsidRPr="004C55D5" w:rsidRDefault="004C55D5" w:rsidP="004C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>Айдаева Ю.А., «Чеченцы: история и современность», Издательство «Мир дому твоему», Москва, 2019 г.</w:t>
      </w:r>
    </w:p>
    <w:p w:rsidR="004C55D5" w:rsidRPr="004C55D5" w:rsidRDefault="004C55D5" w:rsidP="004C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Янгульбаев В., «Къизаллин лорах», «Книжни издательство», Соьлжа-Г1ала, 2020 г. </w:t>
      </w:r>
    </w:p>
    <w:p w:rsidR="004C55D5" w:rsidRDefault="004C55D5" w:rsidP="004C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Умаев Я.Я. Нохчочун ч1аг1о ФГУП «ИПК»Грозненский рабочий» 2019г</w:t>
      </w:r>
    </w:p>
    <w:p w:rsidR="004C55D5" w:rsidRDefault="004C55D5" w:rsidP="004C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5D5" w:rsidRDefault="004C55D5" w:rsidP="004C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5D5" w:rsidRPr="004C55D5" w:rsidRDefault="004C55D5" w:rsidP="004C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55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преподавателей</w:t>
      </w:r>
    </w:p>
    <w:p w:rsidR="004C55D5" w:rsidRPr="004C55D5" w:rsidRDefault="004C55D5" w:rsidP="004C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1E7" w:rsidRPr="004C55D5" w:rsidRDefault="006A71E7" w:rsidP="006A7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>1.Ахмадов М. «</w:t>
      </w:r>
      <w:r w:rsidR="008237F1"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Нохчийн г1иллакх-оьздангалла», </w:t>
      </w:r>
      <w:r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Издательство «С</w:t>
      </w:r>
      <w:r w:rsidR="008237F1"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еда», Грозный-Санкт-Петербург, </w:t>
      </w:r>
      <w:r w:rsidR="009E121F"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6A71E7" w:rsidRPr="004C55D5" w:rsidRDefault="008237F1" w:rsidP="006A7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2.Берсанов    Х-А. </w:t>
      </w:r>
      <w:r w:rsidR="006A71E7"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 къоман г1иллакхаш, ламас</w:t>
      </w:r>
      <w:r w:rsidR="009E121F"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таш. Грозный, ФГУП «ИПК ГР» 2019</w:t>
      </w:r>
      <w:r w:rsidR="006A71E7"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71E7" w:rsidRPr="004C55D5" w:rsidRDefault="006A71E7" w:rsidP="006A7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1E7" w:rsidRPr="004C55D5" w:rsidRDefault="004C55D5" w:rsidP="006A71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55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Интернет-ресурсы</w:t>
      </w:r>
    </w:p>
    <w:p w:rsidR="004C55D5" w:rsidRPr="004C55D5" w:rsidRDefault="004C55D5" w:rsidP="006A71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7A77" w:rsidRPr="0091442B" w:rsidRDefault="006A71E7" w:rsidP="00407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hyperlink r:id="rId9" w:history="1">
        <w:r w:rsidR="00407A77" w:rsidRPr="004C55D5">
          <w:rPr>
            <w:rStyle w:val="ae"/>
            <w:rFonts w:ascii="Times New Roman" w:eastAsia="Times New Roman" w:hAnsi="Times New Roman" w:cs="Times New Roman"/>
            <w:sz w:val="24"/>
            <w:szCs w:val="24"/>
            <w:u w:val="none"/>
            <w:lang w:val="en-US" w:eastAsia="ru-RU"/>
          </w:rPr>
          <w:t>http</w:t>
        </w:r>
        <w:r w:rsidR="00407A77" w:rsidRPr="0091442B">
          <w:rPr>
            <w:rStyle w:val="ae"/>
            <w:rFonts w:ascii="Times New Roman" w:eastAsia="Times New Roman" w:hAnsi="Times New Roman" w:cs="Times New Roman"/>
            <w:sz w:val="24"/>
            <w:szCs w:val="24"/>
            <w:u w:val="none"/>
            <w:lang w:val="en-US" w:eastAsia="ru-RU"/>
          </w:rPr>
          <w:t>://</w:t>
        </w:r>
        <w:r w:rsidR="00407A77" w:rsidRPr="004C55D5">
          <w:rPr>
            <w:rStyle w:val="ae"/>
            <w:rFonts w:ascii="Times New Roman" w:eastAsia="Times New Roman" w:hAnsi="Times New Roman" w:cs="Times New Roman"/>
            <w:sz w:val="24"/>
            <w:szCs w:val="24"/>
            <w:u w:val="none"/>
            <w:lang w:val="en-US" w:eastAsia="ru-RU"/>
          </w:rPr>
          <w:t>www</w:t>
        </w:r>
        <w:r w:rsidR="00407A77" w:rsidRPr="0091442B">
          <w:rPr>
            <w:rStyle w:val="ae"/>
            <w:rFonts w:ascii="Times New Roman" w:eastAsia="Times New Roman" w:hAnsi="Times New Roman" w:cs="Times New Roman"/>
            <w:sz w:val="24"/>
            <w:szCs w:val="24"/>
            <w:u w:val="none"/>
            <w:lang w:val="en-US" w:eastAsia="ru-RU"/>
          </w:rPr>
          <w:t>.</w:t>
        </w:r>
        <w:r w:rsidR="00407A77" w:rsidRPr="004C55D5">
          <w:rPr>
            <w:rStyle w:val="ae"/>
            <w:rFonts w:ascii="Times New Roman" w:eastAsia="Times New Roman" w:hAnsi="Times New Roman" w:cs="Times New Roman"/>
            <w:sz w:val="24"/>
            <w:szCs w:val="24"/>
            <w:u w:val="none"/>
            <w:lang w:val="en-US" w:eastAsia="ru-RU"/>
          </w:rPr>
          <w:t>chechnyafree</w:t>
        </w:r>
        <w:r w:rsidR="00407A77" w:rsidRPr="0091442B">
          <w:rPr>
            <w:rStyle w:val="ae"/>
            <w:rFonts w:ascii="Times New Roman" w:eastAsia="Times New Roman" w:hAnsi="Times New Roman" w:cs="Times New Roman"/>
            <w:sz w:val="24"/>
            <w:szCs w:val="24"/>
            <w:u w:val="none"/>
            <w:lang w:val="en-US" w:eastAsia="ru-RU"/>
          </w:rPr>
          <w:t>.</w:t>
        </w:r>
        <w:r w:rsidR="00407A77" w:rsidRPr="004C55D5">
          <w:rPr>
            <w:rStyle w:val="ae"/>
            <w:rFonts w:ascii="Times New Roman" w:eastAsia="Times New Roman" w:hAnsi="Times New Roman" w:cs="Times New Roman"/>
            <w:sz w:val="24"/>
            <w:szCs w:val="24"/>
            <w:u w:val="none"/>
            <w:lang w:val="en-US" w:eastAsia="ru-RU"/>
          </w:rPr>
          <w:t>ru</w:t>
        </w:r>
      </w:hyperlink>
    </w:p>
    <w:p w:rsidR="00E7336D" w:rsidRPr="0091442B" w:rsidRDefault="00407A77" w:rsidP="00407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144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E7336D" w:rsidRPr="004C55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="00E7336D" w:rsidRPr="009144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: //</w:t>
      </w:r>
      <w:r w:rsidR="00E7336D" w:rsidRPr="004C55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="00E7336D" w:rsidRPr="009144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E7336D" w:rsidRPr="004C55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iprbookshop</w:t>
      </w:r>
      <w:r w:rsidR="00E7336D" w:rsidRPr="009144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E7336D" w:rsidRPr="004C55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E7336D" w:rsidRPr="0091442B" w:rsidRDefault="00E7336D" w:rsidP="00E73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  <w:r w:rsidRPr="0091442B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 xml:space="preserve">  </w:t>
      </w:r>
    </w:p>
    <w:p w:rsidR="006A71E7" w:rsidRPr="0091442B" w:rsidRDefault="006A71E7" w:rsidP="006A7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6A71E7" w:rsidRPr="0091442B" w:rsidRDefault="006A71E7" w:rsidP="006A7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415789" w:rsidRPr="0091442B" w:rsidRDefault="00415789" w:rsidP="0004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lang w:val="en-US" w:eastAsia="ru-RU"/>
        </w:rPr>
      </w:pPr>
    </w:p>
    <w:p w:rsidR="00415789" w:rsidRPr="0091442B" w:rsidRDefault="00415789" w:rsidP="00041BD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highlight w:val="yellow"/>
          <w:lang w:val="en-US" w:eastAsia="ru-RU"/>
        </w:rPr>
      </w:pPr>
    </w:p>
    <w:p w:rsidR="00415789" w:rsidRPr="0091442B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407A77" w:rsidRPr="0091442B" w:rsidRDefault="00407A77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407A77" w:rsidRPr="0091442B" w:rsidRDefault="00407A77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407A77" w:rsidRPr="0091442B" w:rsidRDefault="00407A77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407A77" w:rsidRPr="0091442B" w:rsidRDefault="00407A77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407A77" w:rsidRPr="0091442B" w:rsidRDefault="00407A77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407A77" w:rsidRPr="0091442B" w:rsidRDefault="00407A77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407A77" w:rsidRPr="0091442B" w:rsidRDefault="00407A77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407A77" w:rsidRPr="0091442B" w:rsidRDefault="00407A77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407A77" w:rsidRPr="0091442B" w:rsidRDefault="00407A77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407A77" w:rsidRPr="0091442B" w:rsidRDefault="00407A77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407A77" w:rsidRPr="0091442B" w:rsidRDefault="00407A77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sectPr w:rsidR="00407A77" w:rsidRPr="0091442B" w:rsidSect="00722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DB8" w:rsidRDefault="00C56DB8">
      <w:pPr>
        <w:spacing w:after="0" w:line="240" w:lineRule="auto"/>
      </w:pPr>
      <w:r>
        <w:separator/>
      </w:r>
    </w:p>
  </w:endnote>
  <w:endnote w:type="continuationSeparator" w:id="0">
    <w:p w:rsidR="00C56DB8" w:rsidRDefault="00C56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E13" w:rsidRDefault="00722222">
    <w:pPr>
      <w:pStyle w:val="a3"/>
      <w:jc w:val="right"/>
    </w:pPr>
    <w:r>
      <w:fldChar w:fldCharType="begin"/>
    </w:r>
    <w:r w:rsidR="009A6E13">
      <w:instrText xml:space="preserve"> PAGE   \* MERGEFORMAT </w:instrText>
    </w:r>
    <w:r>
      <w:fldChar w:fldCharType="separate"/>
    </w:r>
    <w:r w:rsidR="00C26317">
      <w:rPr>
        <w:noProof/>
      </w:rPr>
      <w:t>1</w:t>
    </w:r>
    <w:r>
      <w:fldChar w:fldCharType="end"/>
    </w:r>
  </w:p>
  <w:p w:rsidR="009A6E13" w:rsidRDefault="009A6E1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DB8" w:rsidRDefault="00C56DB8">
      <w:pPr>
        <w:spacing w:after="0" w:line="240" w:lineRule="auto"/>
      </w:pPr>
      <w:r>
        <w:separator/>
      </w:r>
    </w:p>
  </w:footnote>
  <w:footnote w:type="continuationSeparator" w:id="0">
    <w:p w:rsidR="00C56DB8" w:rsidRDefault="00C56D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7AC0ADD"/>
    <w:multiLevelType w:val="hybridMultilevel"/>
    <w:tmpl w:val="0C267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83605"/>
    <w:multiLevelType w:val="hybridMultilevel"/>
    <w:tmpl w:val="5838CAD4"/>
    <w:lvl w:ilvl="0" w:tplc="A782C4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7360D2"/>
    <w:multiLevelType w:val="hybridMultilevel"/>
    <w:tmpl w:val="93DE1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8223E0"/>
    <w:multiLevelType w:val="hybridMultilevel"/>
    <w:tmpl w:val="1624C43C"/>
    <w:lvl w:ilvl="0" w:tplc="A782C4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1015"/>
    <w:rsid w:val="000174BB"/>
    <w:rsid w:val="00041BD7"/>
    <w:rsid w:val="00054BB7"/>
    <w:rsid w:val="00070936"/>
    <w:rsid w:val="000A7AC9"/>
    <w:rsid w:val="000B5A69"/>
    <w:rsid w:val="000C133A"/>
    <w:rsid w:val="000C16BC"/>
    <w:rsid w:val="000F4C20"/>
    <w:rsid w:val="000F5ABB"/>
    <w:rsid w:val="00101C43"/>
    <w:rsid w:val="00102DE1"/>
    <w:rsid w:val="00103932"/>
    <w:rsid w:val="0012025B"/>
    <w:rsid w:val="0014423D"/>
    <w:rsid w:val="00165D9C"/>
    <w:rsid w:val="00171885"/>
    <w:rsid w:val="001755AF"/>
    <w:rsid w:val="001B2972"/>
    <w:rsid w:val="001C264F"/>
    <w:rsid w:val="001C3429"/>
    <w:rsid w:val="001D7098"/>
    <w:rsid w:val="001F2826"/>
    <w:rsid w:val="001F588F"/>
    <w:rsid w:val="00216EDD"/>
    <w:rsid w:val="00226254"/>
    <w:rsid w:val="002277B8"/>
    <w:rsid w:val="00276C05"/>
    <w:rsid w:val="002770A6"/>
    <w:rsid w:val="002958FB"/>
    <w:rsid w:val="002B392D"/>
    <w:rsid w:val="002B7264"/>
    <w:rsid w:val="002D336D"/>
    <w:rsid w:val="002D7C0E"/>
    <w:rsid w:val="002E72CD"/>
    <w:rsid w:val="003134A6"/>
    <w:rsid w:val="00325058"/>
    <w:rsid w:val="00341EB5"/>
    <w:rsid w:val="00350A35"/>
    <w:rsid w:val="003517D0"/>
    <w:rsid w:val="00366B31"/>
    <w:rsid w:val="003720E0"/>
    <w:rsid w:val="00377990"/>
    <w:rsid w:val="003935C2"/>
    <w:rsid w:val="003936DB"/>
    <w:rsid w:val="00395864"/>
    <w:rsid w:val="003A3A20"/>
    <w:rsid w:val="003B01CC"/>
    <w:rsid w:val="00407A77"/>
    <w:rsid w:val="0041324F"/>
    <w:rsid w:val="00413BB1"/>
    <w:rsid w:val="00415789"/>
    <w:rsid w:val="00422396"/>
    <w:rsid w:val="004563D0"/>
    <w:rsid w:val="004A7B6C"/>
    <w:rsid w:val="004B35F4"/>
    <w:rsid w:val="004C38DA"/>
    <w:rsid w:val="004C55D5"/>
    <w:rsid w:val="004C6DAC"/>
    <w:rsid w:val="004D26E2"/>
    <w:rsid w:val="004D3D63"/>
    <w:rsid w:val="004D62CE"/>
    <w:rsid w:val="004F24FF"/>
    <w:rsid w:val="00502859"/>
    <w:rsid w:val="00502D7E"/>
    <w:rsid w:val="00533C7F"/>
    <w:rsid w:val="0053689E"/>
    <w:rsid w:val="0054372C"/>
    <w:rsid w:val="00546CB9"/>
    <w:rsid w:val="005605A1"/>
    <w:rsid w:val="00565035"/>
    <w:rsid w:val="005A5A7D"/>
    <w:rsid w:val="005C11EB"/>
    <w:rsid w:val="005C4493"/>
    <w:rsid w:val="005D436E"/>
    <w:rsid w:val="005F7076"/>
    <w:rsid w:val="005F73C3"/>
    <w:rsid w:val="00627627"/>
    <w:rsid w:val="00627974"/>
    <w:rsid w:val="0063509F"/>
    <w:rsid w:val="006416AC"/>
    <w:rsid w:val="006647EB"/>
    <w:rsid w:val="006953EC"/>
    <w:rsid w:val="006A71E7"/>
    <w:rsid w:val="006B06FA"/>
    <w:rsid w:val="006C7539"/>
    <w:rsid w:val="006E398A"/>
    <w:rsid w:val="006E5CA9"/>
    <w:rsid w:val="00722222"/>
    <w:rsid w:val="00725F50"/>
    <w:rsid w:val="00732B54"/>
    <w:rsid w:val="007350B2"/>
    <w:rsid w:val="00751B58"/>
    <w:rsid w:val="007706D9"/>
    <w:rsid w:val="00781C44"/>
    <w:rsid w:val="00793943"/>
    <w:rsid w:val="0079617F"/>
    <w:rsid w:val="00797D18"/>
    <w:rsid w:val="007A7D1B"/>
    <w:rsid w:val="007B7B0C"/>
    <w:rsid w:val="007C5714"/>
    <w:rsid w:val="007C7733"/>
    <w:rsid w:val="007D0F8F"/>
    <w:rsid w:val="007D5DDF"/>
    <w:rsid w:val="00811391"/>
    <w:rsid w:val="008237F1"/>
    <w:rsid w:val="0084167D"/>
    <w:rsid w:val="00861032"/>
    <w:rsid w:val="00894B9F"/>
    <w:rsid w:val="00894BCF"/>
    <w:rsid w:val="008A4761"/>
    <w:rsid w:val="008B7923"/>
    <w:rsid w:val="008C07BB"/>
    <w:rsid w:val="008C116C"/>
    <w:rsid w:val="008D23EA"/>
    <w:rsid w:val="008D7A43"/>
    <w:rsid w:val="008E1015"/>
    <w:rsid w:val="008E2AD8"/>
    <w:rsid w:val="008F6203"/>
    <w:rsid w:val="0091442B"/>
    <w:rsid w:val="00925130"/>
    <w:rsid w:val="00927A0A"/>
    <w:rsid w:val="009440DB"/>
    <w:rsid w:val="00944ADE"/>
    <w:rsid w:val="009507FD"/>
    <w:rsid w:val="00982F5B"/>
    <w:rsid w:val="0099743C"/>
    <w:rsid w:val="009A6E13"/>
    <w:rsid w:val="009E121F"/>
    <w:rsid w:val="009E4696"/>
    <w:rsid w:val="009E5683"/>
    <w:rsid w:val="009E74F9"/>
    <w:rsid w:val="00A07D69"/>
    <w:rsid w:val="00A36831"/>
    <w:rsid w:val="00A41B32"/>
    <w:rsid w:val="00A424B3"/>
    <w:rsid w:val="00A50C40"/>
    <w:rsid w:val="00A52A2D"/>
    <w:rsid w:val="00A5521A"/>
    <w:rsid w:val="00A94A40"/>
    <w:rsid w:val="00AE3059"/>
    <w:rsid w:val="00AE5559"/>
    <w:rsid w:val="00B00F34"/>
    <w:rsid w:val="00B01B34"/>
    <w:rsid w:val="00B117F3"/>
    <w:rsid w:val="00B461F6"/>
    <w:rsid w:val="00B47CC0"/>
    <w:rsid w:val="00B5075D"/>
    <w:rsid w:val="00B64B28"/>
    <w:rsid w:val="00B74C6A"/>
    <w:rsid w:val="00B92040"/>
    <w:rsid w:val="00BB0825"/>
    <w:rsid w:val="00BC21B5"/>
    <w:rsid w:val="00BC3BA4"/>
    <w:rsid w:val="00BD2ED3"/>
    <w:rsid w:val="00BD4845"/>
    <w:rsid w:val="00BF3367"/>
    <w:rsid w:val="00C221A7"/>
    <w:rsid w:val="00C26317"/>
    <w:rsid w:val="00C34CE6"/>
    <w:rsid w:val="00C41EBB"/>
    <w:rsid w:val="00C43637"/>
    <w:rsid w:val="00C56DB8"/>
    <w:rsid w:val="00C84C35"/>
    <w:rsid w:val="00CB4A9D"/>
    <w:rsid w:val="00CC3304"/>
    <w:rsid w:val="00CF147B"/>
    <w:rsid w:val="00D1130B"/>
    <w:rsid w:val="00D30DE1"/>
    <w:rsid w:val="00D32612"/>
    <w:rsid w:val="00D35285"/>
    <w:rsid w:val="00D47EF3"/>
    <w:rsid w:val="00D56D61"/>
    <w:rsid w:val="00D6175B"/>
    <w:rsid w:val="00D828B9"/>
    <w:rsid w:val="00D903BA"/>
    <w:rsid w:val="00D947F4"/>
    <w:rsid w:val="00DD0493"/>
    <w:rsid w:val="00DD1910"/>
    <w:rsid w:val="00DD53DF"/>
    <w:rsid w:val="00DE2E01"/>
    <w:rsid w:val="00DE3D76"/>
    <w:rsid w:val="00DE5548"/>
    <w:rsid w:val="00E00CEE"/>
    <w:rsid w:val="00E119C1"/>
    <w:rsid w:val="00E27054"/>
    <w:rsid w:val="00E304A0"/>
    <w:rsid w:val="00E30A9C"/>
    <w:rsid w:val="00E35507"/>
    <w:rsid w:val="00E379C3"/>
    <w:rsid w:val="00E43469"/>
    <w:rsid w:val="00E477B4"/>
    <w:rsid w:val="00E51C3A"/>
    <w:rsid w:val="00E7264B"/>
    <w:rsid w:val="00E7336D"/>
    <w:rsid w:val="00E9625D"/>
    <w:rsid w:val="00EB1AC1"/>
    <w:rsid w:val="00EC12C3"/>
    <w:rsid w:val="00ED1F4D"/>
    <w:rsid w:val="00EF7293"/>
    <w:rsid w:val="00F00FEF"/>
    <w:rsid w:val="00F05DF6"/>
    <w:rsid w:val="00F159EC"/>
    <w:rsid w:val="00F20C49"/>
    <w:rsid w:val="00F257C7"/>
    <w:rsid w:val="00F42A20"/>
    <w:rsid w:val="00F5244C"/>
    <w:rsid w:val="00F55951"/>
    <w:rsid w:val="00F66FEA"/>
    <w:rsid w:val="00F840B9"/>
    <w:rsid w:val="00F86F64"/>
    <w:rsid w:val="00F938D9"/>
    <w:rsid w:val="00FB2E5E"/>
    <w:rsid w:val="00FF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8BDB4"/>
  <w15:docId w15:val="{456AC173-FF6B-4BDD-A1D2-D27B6BD7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5AF"/>
  </w:style>
  <w:style w:type="paragraph" w:styleId="1">
    <w:name w:val="heading 1"/>
    <w:basedOn w:val="a"/>
    <w:next w:val="a"/>
    <w:link w:val="10"/>
    <w:uiPriority w:val="9"/>
    <w:qFormat/>
    <w:rsid w:val="00D56D61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157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157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7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709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563D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56D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2E72CD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ED1F4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D1F4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D1F4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D1F4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D1F4D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407A77"/>
    <w:rPr>
      <w:color w:val="0000FF" w:themeColor="hyperlink"/>
      <w:u w:val="single"/>
    </w:rPr>
  </w:style>
  <w:style w:type="paragraph" w:styleId="af">
    <w:name w:val="Body Text"/>
    <w:basedOn w:val="a"/>
    <w:link w:val="af0"/>
    <w:uiPriority w:val="99"/>
    <w:rsid w:val="004C55D5"/>
    <w:pPr>
      <w:widowControl w:val="0"/>
      <w:shd w:val="clear" w:color="auto" w:fill="FFFFFF"/>
      <w:spacing w:after="0" w:line="221" w:lineRule="exact"/>
      <w:ind w:hanging="560"/>
      <w:jc w:val="both"/>
    </w:pPr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99"/>
    <w:rsid w:val="004C55D5"/>
    <w:rPr>
      <w:rFonts w:ascii="Courier New" w:eastAsia="Times New Roman" w:hAnsi="Courier New" w:cs="Times New Roman"/>
      <w:color w:val="000000"/>
      <w:sz w:val="20"/>
      <w:szCs w:val="20"/>
      <w:shd w:val="clear" w:color="auto" w:fill="FFFFFF"/>
    </w:rPr>
  </w:style>
  <w:style w:type="character" w:customStyle="1" w:styleId="4">
    <w:name w:val="Заголовок №4"/>
    <w:basedOn w:val="a0"/>
    <w:uiPriority w:val="99"/>
    <w:rsid w:val="004C55D5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11">
    <w:name w:val="Заголовок №1_"/>
    <w:link w:val="110"/>
    <w:uiPriority w:val="99"/>
    <w:locked/>
    <w:rsid w:val="004C55D5"/>
    <w:rPr>
      <w:rFonts w:ascii="Franklin Gothic Medium" w:hAnsi="Franklin Gothic Medium" w:cs="Franklin Gothic Medium"/>
      <w:sz w:val="36"/>
      <w:szCs w:val="36"/>
      <w:shd w:val="clear" w:color="auto" w:fill="FFFFFF"/>
    </w:rPr>
  </w:style>
  <w:style w:type="character" w:customStyle="1" w:styleId="3">
    <w:name w:val="Заголовок №3"/>
    <w:basedOn w:val="a0"/>
    <w:uiPriority w:val="99"/>
    <w:rsid w:val="004C55D5"/>
    <w:rPr>
      <w:rFonts w:ascii="Franklin Gothic Medium" w:hAnsi="Franklin Gothic Medium" w:cs="Franklin Gothic Medium"/>
      <w:sz w:val="28"/>
      <w:szCs w:val="28"/>
      <w:u w:val="none"/>
    </w:rPr>
  </w:style>
  <w:style w:type="paragraph" w:customStyle="1" w:styleId="110">
    <w:name w:val="Заголовок №11"/>
    <w:basedOn w:val="a"/>
    <w:link w:val="11"/>
    <w:uiPriority w:val="99"/>
    <w:rsid w:val="004C55D5"/>
    <w:pPr>
      <w:widowControl w:val="0"/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 w:cs="Franklin Gothic Medium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4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hechnyafre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FE24E-2F13-4BD2-83AC-BB7D2CC03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11</Pages>
  <Words>1846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Ученик 19</cp:lastModifiedBy>
  <cp:revision>113</cp:revision>
  <cp:lastPrinted>2019-09-13T11:05:00Z</cp:lastPrinted>
  <dcterms:created xsi:type="dcterms:W3CDTF">2014-09-15T06:08:00Z</dcterms:created>
  <dcterms:modified xsi:type="dcterms:W3CDTF">2022-03-14T11:05:00Z</dcterms:modified>
</cp:coreProperties>
</file>